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4B14B" w14:textId="77777777" w:rsidR="004E38F6" w:rsidRPr="008A2A45" w:rsidRDefault="004E38F6" w:rsidP="004E38F6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9BF524" wp14:editId="2C184EE8">
                <wp:simplePos x="0" y="0"/>
                <wp:positionH relativeFrom="column">
                  <wp:posOffset>2628900</wp:posOffset>
                </wp:positionH>
                <wp:positionV relativeFrom="paragraph">
                  <wp:posOffset>19050</wp:posOffset>
                </wp:positionV>
                <wp:extent cx="3771900" cy="11239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1239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0C0C0"/>
                            </a:gs>
                          </a:gsLst>
                          <a:lin ang="2700000" scaled="1"/>
                        </a:gra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AE5A2" w14:textId="77777777" w:rsidR="004E38F6" w:rsidRDefault="004E38F6" w:rsidP="004E38F6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3C183315" w14:textId="77777777" w:rsidR="004E38F6" w:rsidRDefault="004E38F6" w:rsidP="004E38F6">
                            <w:pPr>
                              <w:pStyle w:val="Kop1"/>
                              <w:jc w:val="center"/>
                              <w:rPr>
                                <w:rFonts w:ascii="Verdana" w:hAnsi="Verdana"/>
                                <w:sz w:val="24"/>
                              </w:rPr>
                            </w:pPr>
                          </w:p>
                          <w:p w14:paraId="076C89CE" w14:textId="77777777" w:rsidR="004E38F6" w:rsidRPr="00261722" w:rsidRDefault="004E38F6" w:rsidP="004E38F6">
                            <w:pPr>
                              <w:pStyle w:val="Kop1"/>
                              <w:jc w:val="center"/>
                              <w:rPr>
                                <w:rFonts w:ascii="Verdana" w:hAnsi="Verdana"/>
                                <w:sz w:val="24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</w:rPr>
                              <w:t>NOTULEN MR vergadering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9BF5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7pt;margin-top:1.5pt;width:297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" strokeweight="1.5pt">
                <v:fill color2="silver" angle="45" focus="100%" type="gradient"/>
                <v:textbox>
                  <w:txbxContent>
                    <w:p w14:paraId="0B0AE5A2" w14:textId="77777777" w:rsidR="004E38F6" w:rsidRDefault="004E38F6" w:rsidP="004E38F6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3C183315" w14:textId="77777777" w:rsidR="004E38F6" w:rsidRDefault="004E38F6" w:rsidP="004E38F6">
                      <w:pPr>
                        <w:pStyle w:val="Kop1"/>
                        <w:jc w:val="center"/>
                        <w:rPr>
                          <w:rFonts w:ascii="Verdana" w:hAnsi="Verdana"/>
                          <w:sz w:val="24"/>
                        </w:rPr>
                      </w:pPr>
                    </w:p>
                    <w:p w14:paraId="076C89CE" w14:textId="77777777" w:rsidR="004E38F6" w:rsidRPr="00261722" w:rsidRDefault="004E38F6" w:rsidP="004E38F6">
                      <w:pPr>
                        <w:pStyle w:val="Kop1"/>
                        <w:jc w:val="center"/>
                        <w:rPr>
                          <w:rFonts w:ascii="Verdana" w:hAnsi="Verdana"/>
                          <w:sz w:val="24"/>
                        </w:rPr>
                      </w:pPr>
                      <w:r>
                        <w:rPr>
                          <w:rFonts w:ascii="Verdana" w:hAnsi="Verdana"/>
                          <w:sz w:val="24"/>
                        </w:rPr>
                        <w:t>NOTULEN MR vergadering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507439231"/>
      <w:r w:rsidRPr="00FD5D01">
        <w:rPr>
          <w:noProof/>
        </w:rPr>
        <w:drawing>
          <wp:inline distT="0" distB="0" distL="0" distR="0" wp14:anchorId="3B97D22E" wp14:editId="4A66F585">
            <wp:extent cx="2219565" cy="895350"/>
            <wp:effectExtent l="0" t="0" r="9525" b="0"/>
            <wp:docPr id="2" name="Afbeelding 2" descr="C:\Users\3472-J.Bergevoet-ver\AppData\Local\Microsoft\Windows\Temporary Internet Files\Content.Outlook\BFSDAC9T\Logo Uilenspiegel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472-J.Bergevoet-ver\AppData\Local\Microsoft\Windows\Temporary Internet Files\Content.Outlook\BFSDAC9T\Logo Uilenspiegel (00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8" cy="904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25805" w14:textId="77777777" w:rsidR="004E38F6" w:rsidRDefault="004E38F6" w:rsidP="004E38F6">
      <w:pPr>
        <w:rPr>
          <w:rFonts w:asciiTheme="minorHAnsi" w:hAnsiTheme="minorHAnsi"/>
          <w:b/>
          <w:bCs/>
        </w:rPr>
      </w:pPr>
    </w:p>
    <w:p w14:paraId="0A57A67D" w14:textId="77777777" w:rsidR="004E38F6" w:rsidRDefault="004E38F6" w:rsidP="004E38F6">
      <w:pPr>
        <w:rPr>
          <w:rFonts w:asciiTheme="minorHAnsi" w:hAnsiTheme="minorHAnsi"/>
          <w:b/>
          <w:bCs/>
        </w:rPr>
      </w:pPr>
    </w:p>
    <w:p w14:paraId="5F9AC7C0" w14:textId="4A063962" w:rsidR="004E38F6" w:rsidRPr="008A2A45" w:rsidRDefault="004E38F6" w:rsidP="004E38F6">
      <w:pPr>
        <w:rPr>
          <w:rFonts w:asciiTheme="minorHAnsi" w:hAnsiTheme="minorHAnsi"/>
          <w:b/>
          <w:bCs/>
        </w:rPr>
      </w:pPr>
      <w:r w:rsidRPr="008A2A45">
        <w:rPr>
          <w:rFonts w:asciiTheme="minorHAnsi" w:hAnsiTheme="minorHAnsi"/>
          <w:b/>
          <w:bCs/>
        </w:rPr>
        <w:t>Datum:</w:t>
      </w:r>
      <w:r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>Dinsdag 11 januari 2022</w:t>
      </w:r>
    </w:p>
    <w:p w14:paraId="4FEDEF62" w14:textId="0FACB704" w:rsidR="004E38F6" w:rsidRPr="008A2A45" w:rsidRDefault="004E38F6" w:rsidP="004E38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675"/>
        </w:tabs>
        <w:rPr>
          <w:rFonts w:asciiTheme="minorHAnsi" w:hAnsiTheme="minorHAnsi"/>
          <w:b/>
        </w:rPr>
      </w:pPr>
      <w:r w:rsidRPr="008A2A45">
        <w:rPr>
          <w:rFonts w:asciiTheme="minorHAnsi" w:hAnsiTheme="minorHAnsi"/>
          <w:b/>
          <w:bCs/>
        </w:rPr>
        <w:t xml:space="preserve">Locatie: </w:t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>Teams</w:t>
      </w:r>
    </w:p>
    <w:p w14:paraId="76056C3F" w14:textId="77777777" w:rsidR="004E38F6" w:rsidRPr="008A2A45" w:rsidRDefault="004E38F6" w:rsidP="004E38F6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Tijd</w:t>
      </w:r>
      <w:r w:rsidRPr="008A2A45">
        <w:rPr>
          <w:rFonts w:asciiTheme="minorHAnsi" w:hAnsiTheme="minorHAnsi"/>
          <w:b/>
          <w:bCs/>
        </w:rPr>
        <w:t xml:space="preserve">: </w:t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  <w:t>20.00 uur</w:t>
      </w:r>
    </w:p>
    <w:p w14:paraId="4916B16F" w14:textId="7D3DFA99" w:rsidR="004E38F6" w:rsidRPr="008A2A45" w:rsidRDefault="004E38F6" w:rsidP="004E38F6">
      <w:pPr>
        <w:rPr>
          <w:rFonts w:asciiTheme="minorHAnsi" w:hAnsiTheme="minorHAnsi"/>
          <w:b/>
          <w:bCs/>
        </w:rPr>
      </w:pPr>
      <w:r w:rsidRPr="008A2A45">
        <w:rPr>
          <w:rFonts w:asciiTheme="minorHAnsi" w:hAnsiTheme="minorHAnsi"/>
          <w:b/>
          <w:bCs/>
        </w:rPr>
        <w:t>Notulant:</w:t>
      </w:r>
      <w:r>
        <w:rPr>
          <w:rFonts w:asciiTheme="minorHAnsi" w:hAnsiTheme="minorHAnsi"/>
          <w:b/>
          <w:bCs/>
        </w:rPr>
        <w:t xml:space="preserve"> </w:t>
      </w:r>
      <w:r>
        <w:tab/>
      </w:r>
      <w:r w:rsidRPr="013DC067">
        <w:rPr>
          <w:rFonts w:asciiTheme="minorHAnsi" w:hAnsiTheme="minorHAnsi"/>
          <w:b/>
          <w:bCs/>
        </w:rPr>
        <w:t>L</w:t>
      </w:r>
      <w:r>
        <w:rPr>
          <w:rFonts w:asciiTheme="minorHAnsi" w:hAnsiTheme="minorHAnsi"/>
          <w:b/>
          <w:bCs/>
        </w:rPr>
        <w:t>aura</w:t>
      </w:r>
    </w:p>
    <w:p w14:paraId="06A1D59B" w14:textId="77777777" w:rsidR="004E38F6" w:rsidRPr="008A2A45" w:rsidRDefault="004E38F6" w:rsidP="004E38F6">
      <w:pPr>
        <w:rPr>
          <w:rFonts w:asciiTheme="minorHAnsi" w:hAnsiTheme="minorHAns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"/>
        <w:gridCol w:w="7308"/>
        <w:gridCol w:w="992"/>
        <w:gridCol w:w="1417"/>
      </w:tblGrid>
      <w:tr w:rsidR="004E38F6" w:rsidRPr="008A2A45" w14:paraId="27B96B5C" w14:textId="77777777" w:rsidTr="00322DD1">
        <w:tc>
          <w:tcPr>
            <w:tcW w:w="484" w:type="dxa"/>
            <w:shd w:val="clear" w:color="auto" w:fill="D9D9D9"/>
          </w:tcPr>
          <w:p w14:paraId="098C4C77" w14:textId="77777777" w:rsidR="004E38F6" w:rsidRPr="008A2A45" w:rsidRDefault="004E38F6" w:rsidP="00322DD1">
            <w:pPr>
              <w:rPr>
                <w:rFonts w:asciiTheme="minorHAnsi" w:hAnsiTheme="minorHAnsi"/>
                <w:b/>
              </w:rPr>
            </w:pPr>
            <w:proofErr w:type="spellStart"/>
            <w:r w:rsidRPr="008A2A45">
              <w:rPr>
                <w:rFonts w:asciiTheme="minorHAnsi" w:hAnsiTheme="minorHAnsi"/>
                <w:b/>
              </w:rPr>
              <w:t>Nr</w:t>
            </w:r>
            <w:proofErr w:type="spellEnd"/>
            <w:r w:rsidRPr="008A2A45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7308" w:type="dxa"/>
            <w:shd w:val="clear" w:color="auto" w:fill="D9D9D9"/>
          </w:tcPr>
          <w:p w14:paraId="665E2AB3" w14:textId="77777777" w:rsidR="004E38F6" w:rsidRPr="008A2A45" w:rsidRDefault="004E38F6" w:rsidP="00322DD1">
            <w:pPr>
              <w:rPr>
                <w:rFonts w:asciiTheme="minorHAnsi" w:hAnsiTheme="minorHAnsi"/>
                <w:b/>
              </w:rPr>
            </w:pPr>
            <w:r w:rsidRPr="008A2A45">
              <w:rPr>
                <w:rFonts w:asciiTheme="minorHAnsi" w:hAnsiTheme="minorHAnsi"/>
                <w:b/>
              </w:rPr>
              <w:t>Agendapunt</w:t>
            </w:r>
          </w:p>
        </w:tc>
        <w:tc>
          <w:tcPr>
            <w:tcW w:w="992" w:type="dxa"/>
            <w:shd w:val="clear" w:color="auto" w:fill="D9D9D9"/>
          </w:tcPr>
          <w:p w14:paraId="4598FB14" w14:textId="77777777" w:rsidR="004E38F6" w:rsidRPr="008A2A45" w:rsidRDefault="004E38F6" w:rsidP="00322DD1">
            <w:pPr>
              <w:rPr>
                <w:rFonts w:asciiTheme="minorHAnsi" w:hAnsiTheme="minorHAnsi"/>
                <w:b/>
              </w:rPr>
            </w:pPr>
            <w:r w:rsidRPr="008A2A45">
              <w:rPr>
                <w:rFonts w:asciiTheme="minorHAnsi" w:hAnsiTheme="minorHAnsi"/>
                <w:b/>
              </w:rPr>
              <w:t>Tijd</w:t>
            </w:r>
          </w:p>
        </w:tc>
        <w:tc>
          <w:tcPr>
            <w:tcW w:w="1417" w:type="dxa"/>
            <w:shd w:val="clear" w:color="auto" w:fill="D9D9D9"/>
          </w:tcPr>
          <w:p w14:paraId="18E5173E" w14:textId="77777777" w:rsidR="004E38F6" w:rsidRPr="008A2A45" w:rsidRDefault="004E38F6" w:rsidP="00322DD1">
            <w:pPr>
              <w:rPr>
                <w:rFonts w:asciiTheme="minorHAnsi" w:hAnsiTheme="minorHAnsi"/>
                <w:b/>
              </w:rPr>
            </w:pPr>
            <w:r w:rsidRPr="008A2A45">
              <w:rPr>
                <w:rFonts w:asciiTheme="minorHAnsi" w:hAnsiTheme="minorHAnsi"/>
                <w:b/>
              </w:rPr>
              <w:t>Wie</w:t>
            </w:r>
          </w:p>
        </w:tc>
      </w:tr>
    </w:tbl>
    <w:p w14:paraId="0F5866FE" w14:textId="77777777" w:rsidR="004E38F6" w:rsidRPr="008A2A45" w:rsidRDefault="004E38F6" w:rsidP="004E38F6">
      <w:pPr>
        <w:rPr>
          <w:rFonts w:asciiTheme="minorHAnsi" w:hAnsiTheme="minorHAnsi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468"/>
        <w:gridCol w:w="7329"/>
        <w:gridCol w:w="992"/>
        <w:gridCol w:w="1417"/>
      </w:tblGrid>
      <w:tr w:rsidR="004E38F6" w:rsidRPr="008A2A45" w14:paraId="2B5BC315" w14:textId="77777777" w:rsidTr="00322DD1">
        <w:trPr>
          <w:trHeight w:val="510"/>
        </w:trPr>
        <w:tc>
          <w:tcPr>
            <w:tcW w:w="468" w:type="dxa"/>
          </w:tcPr>
          <w:p w14:paraId="4D73C516" w14:textId="77777777" w:rsidR="004E38F6" w:rsidRDefault="004E38F6" w:rsidP="00322DD1">
            <w:pPr>
              <w:rPr>
                <w:rFonts w:asciiTheme="minorHAnsi" w:hAnsiTheme="minorHAnsi"/>
                <w:b/>
              </w:rPr>
            </w:pPr>
          </w:p>
          <w:p w14:paraId="6D5CBA47" w14:textId="77777777" w:rsidR="004E38F6" w:rsidRPr="00C521C1" w:rsidRDefault="004E38F6" w:rsidP="00322DD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Pr="00C521C1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7329" w:type="dxa"/>
          </w:tcPr>
          <w:p w14:paraId="1963151B" w14:textId="77777777" w:rsidR="004E38F6" w:rsidRPr="00C445CE" w:rsidRDefault="004E38F6" w:rsidP="00322DD1">
            <w:pPr>
              <w:rPr>
                <w:rFonts w:asciiTheme="minorHAnsi" w:hAnsiTheme="minorHAnsi"/>
                <w:b/>
              </w:rPr>
            </w:pPr>
          </w:p>
          <w:p w14:paraId="092D6216" w14:textId="77777777" w:rsidR="004E38F6" w:rsidRPr="00C445CE" w:rsidRDefault="004E38F6" w:rsidP="00322DD1">
            <w:pPr>
              <w:rPr>
                <w:rFonts w:asciiTheme="minorHAnsi" w:hAnsiTheme="minorHAnsi"/>
                <w:b/>
              </w:rPr>
            </w:pPr>
            <w:r w:rsidRPr="00C445CE">
              <w:rPr>
                <w:rFonts w:asciiTheme="minorHAnsi" w:hAnsiTheme="minorHAnsi"/>
                <w:b/>
              </w:rPr>
              <w:t>Opening</w:t>
            </w:r>
          </w:p>
          <w:p w14:paraId="2D189F17" w14:textId="77777777" w:rsidR="004E38F6" w:rsidRPr="00C445CE" w:rsidRDefault="004E38F6" w:rsidP="00322DD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992" w:type="dxa"/>
          </w:tcPr>
          <w:p w14:paraId="249BF891" w14:textId="77777777" w:rsidR="004E38F6" w:rsidRDefault="004E38F6" w:rsidP="00322DD1">
            <w:pPr>
              <w:jc w:val="center"/>
              <w:rPr>
                <w:rFonts w:asciiTheme="minorHAnsi" w:hAnsiTheme="minorHAnsi"/>
              </w:rPr>
            </w:pPr>
          </w:p>
          <w:p w14:paraId="0E9BA9E5" w14:textId="77777777" w:rsidR="004E38F6" w:rsidRPr="00C521C1" w:rsidRDefault="004E38F6" w:rsidP="00322DD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20.00</w:t>
            </w:r>
          </w:p>
        </w:tc>
        <w:tc>
          <w:tcPr>
            <w:tcW w:w="1417" w:type="dxa"/>
          </w:tcPr>
          <w:p w14:paraId="04D17A28" w14:textId="77777777" w:rsidR="004E38F6" w:rsidRDefault="004E38F6" w:rsidP="00322DD1">
            <w:pPr>
              <w:rPr>
                <w:rFonts w:asciiTheme="minorHAnsi" w:hAnsiTheme="minorHAnsi"/>
              </w:rPr>
            </w:pPr>
          </w:p>
          <w:p w14:paraId="7347FA57" w14:textId="77777777" w:rsidR="004E38F6" w:rsidRPr="00C445CE" w:rsidRDefault="004E38F6" w:rsidP="00322DD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Lotte</w:t>
            </w:r>
          </w:p>
        </w:tc>
      </w:tr>
      <w:tr w:rsidR="004E38F6" w:rsidRPr="008A2A45" w14:paraId="658B399C" w14:textId="77777777" w:rsidTr="00322DD1">
        <w:tc>
          <w:tcPr>
            <w:tcW w:w="468" w:type="dxa"/>
          </w:tcPr>
          <w:p w14:paraId="7A57D09F" w14:textId="77777777" w:rsidR="004E38F6" w:rsidRDefault="004E38F6" w:rsidP="00322DD1">
            <w:pPr>
              <w:jc w:val="center"/>
              <w:rPr>
                <w:rFonts w:asciiTheme="minorHAnsi" w:hAnsiTheme="minorHAnsi"/>
                <w:b/>
              </w:rPr>
            </w:pPr>
          </w:p>
          <w:p w14:paraId="15EB555B" w14:textId="77777777" w:rsidR="004E38F6" w:rsidRPr="00C521C1" w:rsidRDefault="004E38F6" w:rsidP="00322DD1">
            <w:pPr>
              <w:jc w:val="center"/>
              <w:rPr>
                <w:rFonts w:asciiTheme="minorHAnsi" w:hAnsiTheme="minorHAnsi"/>
                <w:b/>
              </w:rPr>
            </w:pPr>
            <w:r w:rsidRPr="00C521C1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7329" w:type="dxa"/>
          </w:tcPr>
          <w:p w14:paraId="003645A0" w14:textId="77777777" w:rsidR="004E38F6" w:rsidRDefault="004E38F6" w:rsidP="00322DD1">
            <w:pPr>
              <w:rPr>
                <w:b/>
              </w:rPr>
            </w:pPr>
          </w:p>
          <w:p w14:paraId="3D19BC21" w14:textId="176ED8EE" w:rsidR="004E38F6" w:rsidRDefault="004E38F6" w:rsidP="00322DD1">
            <w:pPr>
              <w:rPr>
                <w:rFonts w:asciiTheme="minorHAnsi" w:hAnsiTheme="minorHAnsi"/>
                <w:b/>
              </w:rPr>
            </w:pPr>
            <w:r w:rsidRPr="013DC067">
              <w:rPr>
                <w:rFonts w:asciiTheme="minorHAnsi" w:hAnsiTheme="minorHAnsi"/>
                <w:b/>
                <w:bCs/>
              </w:rPr>
              <w:t xml:space="preserve">-Mededelingen: </w:t>
            </w:r>
            <w:r w:rsidRPr="013DC067">
              <w:rPr>
                <w:rFonts w:asciiTheme="minorHAnsi" w:hAnsiTheme="minorHAnsi"/>
              </w:rPr>
              <w:t xml:space="preserve"> </w:t>
            </w:r>
          </w:p>
          <w:p w14:paraId="1F530FE4" w14:textId="70DBCC34" w:rsidR="004E38F6" w:rsidRPr="007C4C23" w:rsidRDefault="007C4C23" w:rsidP="00322DD1">
            <w:pPr>
              <w:rPr>
                <w:rFonts w:asciiTheme="minorHAnsi" w:hAnsiTheme="minorHAnsi"/>
                <w:bCs/>
              </w:rPr>
            </w:pPr>
            <w:r w:rsidRPr="007C4C23">
              <w:rPr>
                <w:rFonts w:asciiTheme="minorHAnsi" w:hAnsiTheme="minorHAnsi"/>
                <w:bCs/>
              </w:rPr>
              <w:t>Loes wil graag een vergaderdata wijzigen</w:t>
            </w:r>
            <w:r w:rsidR="00872E2D">
              <w:rPr>
                <w:rFonts w:asciiTheme="minorHAnsi" w:hAnsiTheme="minorHAnsi"/>
                <w:bCs/>
              </w:rPr>
              <w:t>. Zie agendapunt 11</w:t>
            </w:r>
          </w:p>
        </w:tc>
        <w:tc>
          <w:tcPr>
            <w:tcW w:w="992" w:type="dxa"/>
          </w:tcPr>
          <w:p w14:paraId="50954DC8" w14:textId="77777777" w:rsidR="004E38F6" w:rsidRDefault="004E38F6" w:rsidP="00322DD1">
            <w:pPr>
              <w:jc w:val="center"/>
              <w:rPr>
                <w:rFonts w:asciiTheme="minorHAnsi" w:hAnsiTheme="minorHAnsi"/>
              </w:rPr>
            </w:pPr>
          </w:p>
          <w:p w14:paraId="0AD5D517" w14:textId="77777777" w:rsidR="004E38F6" w:rsidRPr="00C521C1" w:rsidRDefault="004E38F6" w:rsidP="00322DD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20.05</w:t>
            </w:r>
          </w:p>
          <w:p w14:paraId="485C8841" w14:textId="77777777" w:rsidR="004E38F6" w:rsidRPr="00C521C1" w:rsidRDefault="004E38F6" w:rsidP="00322DD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7" w:type="dxa"/>
          </w:tcPr>
          <w:p w14:paraId="20E40899" w14:textId="77777777" w:rsidR="004E38F6" w:rsidRPr="00C445CE" w:rsidRDefault="004E38F6" w:rsidP="00322DD1">
            <w:pPr>
              <w:rPr>
                <w:rFonts w:asciiTheme="minorHAnsi" w:hAnsiTheme="minorHAnsi"/>
              </w:rPr>
            </w:pPr>
          </w:p>
          <w:p w14:paraId="672A8708" w14:textId="77777777" w:rsidR="004E38F6" w:rsidRPr="00C445CE" w:rsidRDefault="004E38F6" w:rsidP="00322DD1">
            <w:pPr>
              <w:rPr>
                <w:rFonts w:asciiTheme="minorHAnsi" w:hAnsiTheme="minorHAnsi"/>
              </w:rPr>
            </w:pPr>
          </w:p>
        </w:tc>
      </w:tr>
      <w:tr w:rsidR="004E38F6" w:rsidRPr="008A2A45" w14:paraId="621FE4C8" w14:textId="77777777" w:rsidTr="00322DD1">
        <w:tc>
          <w:tcPr>
            <w:tcW w:w="468" w:type="dxa"/>
          </w:tcPr>
          <w:p w14:paraId="292E119B" w14:textId="77777777" w:rsidR="004E38F6" w:rsidRDefault="004E38F6" w:rsidP="00322DD1">
            <w:pPr>
              <w:jc w:val="center"/>
              <w:rPr>
                <w:rFonts w:asciiTheme="minorHAnsi" w:hAnsiTheme="minorHAnsi"/>
                <w:b/>
              </w:rPr>
            </w:pPr>
          </w:p>
          <w:p w14:paraId="67662B6B" w14:textId="77777777" w:rsidR="004E38F6" w:rsidRDefault="004E38F6" w:rsidP="00322DD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</w:p>
          <w:p w14:paraId="559C85FB" w14:textId="77777777" w:rsidR="004E38F6" w:rsidRDefault="004E38F6" w:rsidP="00322DD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7329" w:type="dxa"/>
          </w:tcPr>
          <w:p w14:paraId="70CCCD6A" w14:textId="77777777" w:rsidR="004E38F6" w:rsidRPr="00C445CE" w:rsidRDefault="004E38F6" w:rsidP="00322DD1">
            <w:pPr>
              <w:rPr>
                <w:rFonts w:asciiTheme="minorHAnsi" w:hAnsiTheme="minorHAnsi"/>
                <w:b/>
              </w:rPr>
            </w:pPr>
          </w:p>
          <w:p w14:paraId="6389B335" w14:textId="77777777" w:rsidR="004E38F6" w:rsidRDefault="004E38F6" w:rsidP="00322DD1">
            <w:pPr>
              <w:rPr>
                <w:rFonts w:asciiTheme="minorHAnsi" w:hAnsiTheme="minorHAnsi"/>
              </w:rPr>
            </w:pPr>
            <w:r w:rsidRPr="013DC067">
              <w:rPr>
                <w:rFonts w:asciiTheme="minorHAnsi" w:hAnsiTheme="minorHAnsi"/>
                <w:b/>
                <w:bCs/>
              </w:rPr>
              <w:t>Ingekomen stukken:</w:t>
            </w:r>
            <w:r w:rsidRPr="013DC067">
              <w:rPr>
                <w:rFonts w:asciiTheme="minorHAnsi" w:hAnsiTheme="minorHAnsi"/>
              </w:rPr>
              <w:t xml:space="preserve"> Er zijn geen ingekomen stukken. </w:t>
            </w:r>
          </w:p>
          <w:p w14:paraId="7BF15689" w14:textId="7AA3051E" w:rsidR="007C4C23" w:rsidRPr="007C4C23" w:rsidRDefault="007C4C23" w:rsidP="00322DD1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/>
              </w:rPr>
              <w:t>Stand van zaken personeel:</w:t>
            </w:r>
            <w:r>
              <w:rPr>
                <w:rFonts w:asciiTheme="minorHAnsi" w:hAnsiTheme="minorHAnsi"/>
                <w:bCs/>
              </w:rPr>
              <w:t xml:space="preserve"> Fijn dat iedereen na de kerstvakantie weer terug is. Complimenten voor het team hoe we elkaar hebben geholpen wanneer er iemand thuis kwam te zitten. </w:t>
            </w:r>
          </w:p>
        </w:tc>
        <w:tc>
          <w:tcPr>
            <w:tcW w:w="992" w:type="dxa"/>
          </w:tcPr>
          <w:p w14:paraId="7491CFDC" w14:textId="77777777" w:rsidR="004E38F6" w:rsidRDefault="004E38F6" w:rsidP="00322DD1">
            <w:pPr>
              <w:jc w:val="center"/>
              <w:rPr>
                <w:rFonts w:asciiTheme="minorHAnsi" w:hAnsiTheme="minorHAnsi"/>
              </w:rPr>
            </w:pPr>
          </w:p>
          <w:p w14:paraId="18E02223" w14:textId="77777777" w:rsidR="004E38F6" w:rsidRDefault="004E38F6" w:rsidP="00322DD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20.15</w:t>
            </w:r>
          </w:p>
        </w:tc>
        <w:tc>
          <w:tcPr>
            <w:tcW w:w="1417" w:type="dxa"/>
          </w:tcPr>
          <w:p w14:paraId="698A4BE3" w14:textId="77777777" w:rsidR="004E38F6" w:rsidRDefault="004E38F6" w:rsidP="00322DD1">
            <w:pPr>
              <w:rPr>
                <w:rFonts w:asciiTheme="minorHAnsi" w:hAnsiTheme="minorHAnsi"/>
              </w:rPr>
            </w:pPr>
          </w:p>
          <w:p w14:paraId="798E45FD" w14:textId="77777777" w:rsidR="004E38F6" w:rsidRPr="00C445CE" w:rsidRDefault="004E38F6" w:rsidP="00322DD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Loes/Laura</w:t>
            </w:r>
          </w:p>
        </w:tc>
      </w:tr>
      <w:tr w:rsidR="004E38F6" w:rsidRPr="008A2A45" w14:paraId="437DA601" w14:textId="77777777" w:rsidTr="00322DD1">
        <w:tc>
          <w:tcPr>
            <w:tcW w:w="468" w:type="dxa"/>
          </w:tcPr>
          <w:p w14:paraId="7C98BFD1" w14:textId="77777777" w:rsidR="004E38F6" w:rsidRPr="004E38F6" w:rsidRDefault="004E38F6" w:rsidP="00322DD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B03BC1A" w14:textId="77777777" w:rsidR="004E38F6" w:rsidRPr="004E38F6" w:rsidRDefault="004E38F6" w:rsidP="00322DD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E38F6">
              <w:rPr>
                <w:rFonts w:asciiTheme="minorHAnsi" w:hAnsiTheme="minorHAnsi" w:cstheme="minorHAnsi"/>
                <w:b/>
              </w:rPr>
              <w:t>4</w:t>
            </w:r>
          </w:p>
          <w:p w14:paraId="2953D8A2" w14:textId="77777777" w:rsidR="004E38F6" w:rsidRPr="004E38F6" w:rsidRDefault="004E38F6" w:rsidP="00322DD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29" w:type="dxa"/>
          </w:tcPr>
          <w:p w14:paraId="2B4643A0" w14:textId="77777777" w:rsidR="004E38F6" w:rsidRPr="004E38F6" w:rsidRDefault="004E38F6" w:rsidP="00322DD1">
            <w:pPr>
              <w:rPr>
                <w:rFonts w:asciiTheme="minorHAnsi" w:hAnsiTheme="minorHAnsi" w:cstheme="minorHAnsi"/>
                <w:b/>
              </w:rPr>
            </w:pPr>
          </w:p>
          <w:p w14:paraId="6678C52C" w14:textId="77777777" w:rsidR="007C4C23" w:rsidRDefault="004E38F6" w:rsidP="007C4C23">
            <w:pPr>
              <w:rPr>
                <w:rFonts w:asciiTheme="minorHAnsi" w:hAnsiTheme="minorHAnsi" w:cstheme="minorHAnsi"/>
                <w:b/>
              </w:rPr>
            </w:pPr>
            <w:r w:rsidRPr="004E38F6">
              <w:rPr>
                <w:rFonts w:asciiTheme="minorHAnsi" w:hAnsiTheme="minorHAnsi" w:cstheme="minorHAnsi"/>
                <w:b/>
              </w:rPr>
              <w:t>Corona</w:t>
            </w:r>
          </w:p>
          <w:p w14:paraId="5149B2F5" w14:textId="09185881" w:rsidR="007C4C23" w:rsidRPr="007C4C23" w:rsidRDefault="007C4C23" w:rsidP="007C4C23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Helaas is er zondagavond een wijziging gekomen in het beleid. Kinderen en personeel dat immuun is moet toch in quarantaine wanneer de klas in quarantaine moet. </w:t>
            </w:r>
            <w:r w:rsidR="00795988">
              <w:rPr>
                <w:rFonts w:asciiTheme="minorHAnsi" w:hAnsiTheme="minorHAnsi" w:cstheme="minorHAnsi"/>
                <w:bCs/>
              </w:rPr>
              <w:t xml:space="preserve">De klas moet in quarantaine wanneer er 3 of meer kinderen/leerkrachten positief zijn. </w:t>
            </w:r>
          </w:p>
        </w:tc>
        <w:tc>
          <w:tcPr>
            <w:tcW w:w="992" w:type="dxa"/>
          </w:tcPr>
          <w:p w14:paraId="13632EDC" w14:textId="77777777" w:rsidR="004E38F6" w:rsidRDefault="004E38F6" w:rsidP="00322DD1">
            <w:pPr>
              <w:jc w:val="center"/>
              <w:rPr>
                <w:rFonts w:asciiTheme="minorHAnsi" w:hAnsiTheme="minorHAnsi"/>
              </w:rPr>
            </w:pPr>
          </w:p>
          <w:p w14:paraId="5F0956D5" w14:textId="77777777" w:rsidR="004E38F6" w:rsidRDefault="004E38F6" w:rsidP="00322DD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20.20</w:t>
            </w:r>
          </w:p>
        </w:tc>
        <w:tc>
          <w:tcPr>
            <w:tcW w:w="1417" w:type="dxa"/>
          </w:tcPr>
          <w:p w14:paraId="045509F7" w14:textId="77777777" w:rsidR="004E38F6" w:rsidRDefault="004E38F6" w:rsidP="00322DD1">
            <w:pPr>
              <w:rPr>
                <w:rFonts w:asciiTheme="minorHAnsi" w:hAnsiTheme="minorHAnsi"/>
              </w:rPr>
            </w:pPr>
          </w:p>
          <w:p w14:paraId="4D6C0160" w14:textId="77777777" w:rsidR="004E38F6" w:rsidRDefault="004E38F6" w:rsidP="00322DD1">
            <w:pPr>
              <w:rPr>
                <w:rFonts w:asciiTheme="minorHAnsi" w:hAnsiTheme="minorHAnsi"/>
              </w:rPr>
            </w:pPr>
          </w:p>
        </w:tc>
      </w:tr>
      <w:tr w:rsidR="004E38F6" w:rsidRPr="008A2A45" w14:paraId="271C7DE2" w14:textId="77777777" w:rsidTr="00322DD1">
        <w:tc>
          <w:tcPr>
            <w:tcW w:w="468" w:type="dxa"/>
          </w:tcPr>
          <w:p w14:paraId="15A2A1D9" w14:textId="77777777" w:rsidR="004E38F6" w:rsidRPr="004E38F6" w:rsidRDefault="004E38F6" w:rsidP="00322DD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32AFB30" w14:textId="489EF826" w:rsidR="004E38F6" w:rsidRPr="004E38F6" w:rsidRDefault="004E38F6" w:rsidP="00322DD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E38F6">
              <w:rPr>
                <w:rFonts w:asciiTheme="minorHAnsi" w:hAnsiTheme="minorHAnsi" w:cstheme="minorHAnsi"/>
                <w:b/>
              </w:rPr>
              <w:t xml:space="preserve">5 </w:t>
            </w:r>
          </w:p>
        </w:tc>
        <w:tc>
          <w:tcPr>
            <w:tcW w:w="7329" w:type="dxa"/>
          </w:tcPr>
          <w:p w14:paraId="2E5D33F5" w14:textId="77777777" w:rsidR="004E38F6" w:rsidRPr="004E38F6" w:rsidRDefault="004E38F6" w:rsidP="00322DD1">
            <w:pPr>
              <w:rPr>
                <w:rFonts w:asciiTheme="minorHAnsi" w:hAnsiTheme="minorHAnsi" w:cstheme="minorHAnsi"/>
                <w:b/>
              </w:rPr>
            </w:pPr>
          </w:p>
          <w:p w14:paraId="19437303" w14:textId="269E9F97" w:rsidR="004E38F6" w:rsidRPr="004E38F6" w:rsidRDefault="004E38F6" w:rsidP="00322DD1">
            <w:pPr>
              <w:rPr>
                <w:rFonts w:asciiTheme="minorHAnsi" w:hAnsiTheme="minorHAnsi" w:cstheme="minorHAnsi"/>
                <w:b/>
              </w:rPr>
            </w:pPr>
            <w:r w:rsidRPr="004E38F6">
              <w:rPr>
                <w:rFonts w:asciiTheme="minorHAnsi" w:hAnsiTheme="minorHAnsi" w:cstheme="minorHAnsi"/>
                <w:b/>
              </w:rPr>
              <w:t xml:space="preserve">Schoolbegroting </w:t>
            </w:r>
          </w:p>
          <w:p w14:paraId="1360548A" w14:textId="68F351F1" w:rsidR="00AF2736" w:rsidRPr="00872E2D" w:rsidRDefault="00AF2736" w:rsidP="00872E2D">
            <w:pPr>
              <w:pStyle w:val="Lijstalinea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</w:rPr>
            </w:pPr>
            <w:r w:rsidRPr="00872E2D">
              <w:rPr>
                <w:rFonts w:asciiTheme="minorHAnsi" w:hAnsiTheme="minorHAnsi" w:cstheme="minorHAnsi"/>
                <w:bCs/>
              </w:rPr>
              <w:t xml:space="preserve">De schoolbegroting is </w:t>
            </w:r>
            <w:r w:rsidR="00212137" w:rsidRPr="00872E2D">
              <w:rPr>
                <w:rFonts w:asciiTheme="minorHAnsi" w:hAnsiTheme="minorHAnsi" w:cstheme="minorHAnsi"/>
                <w:bCs/>
              </w:rPr>
              <w:t xml:space="preserve">met SAAM besproken. </w:t>
            </w:r>
            <w:r w:rsidRPr="00872E2D">
              <w:rPr>
                <w:rFonts w:asciiTheme="minorHAnsi" w:hAnsiTheme="minorHAnsi" w:cstheme="minorHAnsi"/>
                <w:bCs/>
              </w:rPr>
              <w:br/>
              <w:t xml:space="preserve">Voor 0,6 </w:t>
            </w:r>
            <w:r w:rsidR="00212137" w:rsidRPr="00872E2D">
              <w:rPr>
                <w:rFonts w:asciiTheme="minorHAnsi" w:hAnsiTheme="minorHAnsi" w:cstheme="minorHAnsi"/>
                <w:bCs/>
              </w:rPr>
              <w:t xml:space="preserve">is er </w:t>
            </w:r>
            <w:r w:rsidRPr="00872E2D">
              <w:rPr>
                <w:rFonts w:asciiTheme="minorHAnsi" w:hAnsiTheme="minorHAnsi" w:cstheme="minorHAnsi"/>
                <w:bCs/>
              </w:rPr>
              <w:t xml:space="preserve">iemand in de instroomgroep </w:t>
            </w:r>
            <w:r w:rsidR="00872E2D" w:rsidRPr="00872E2D">
              <w:rPr>
                <w:rFonts w:asciiTheme="minorHAnsi" w:hAnsiTheme="minorHAnsi" w:cstheme="minorHAnsi"/>
                <w:bCs/>
              </w:rPr>
              <w:t xml:space="preserve">vanaf maart </w:t>
            </w:r>
            <w:r w:rsidRPr="00872E2D">
              <w:rPr>
                <w:rFonts w:asciiTheme="minorHAnsi" w:hAnsiTheme="minorHAnsi" w:cstheme="minorHAnsi"/>
                <w:bCs/>
              </w:rPr>
              <w:t xml:space="preserve">begroot. Dit moest van SAAM terug gebracht worden naar 0,5. Dit omdat de LIO stagiaires ook in de begroting worden opgenomen. </w:t>
            </w:r>
          </w:p>
          <w:p w14:paraId="333CC9E7" w14:textId="058B8D86" w:rsidR="00AF2736" w:rsidRPr="00872E2D" w:rsidRDefault="00872E2D" w:rsidP="00872E2D">
            <w:pPr>
              <w:pStyle w:val="Lijstalinea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</w:rPr>
            </w:pPr>
            <w:r w:rsidRPr="00872E2D">
              <w:rPr>
                <w:rFonts w:asciiTheme="minorHAnsi" w:hAnsiTheme="minorHAnsi" w:cstheme="minorHAnsi"/>
                <w:bCs/>
              </w:rPr>
              <w:t xml:space="preserve">Saskia is voor 0,5 aangenomen o Uilenspiegel en 0,1 in het </w:t>
            </w:r>
            <w:proofErr w:type="spellStart"/>
            <w:r w:rsidRPr="00872E2D">
              <w:rPr>
                <w:rFonts w:asciiTheme="minorHAnsi" w:hAnsiTheme="minorHAnsi" w:cstheme="minorHAnsi"/>
                <w:bCs/>
              </w:rPr>
              <w:t>flex</w:t>
            </w:r>
            <w:proofErr w:type="spellEnd"/>
            <w:r w:rsidRPr="00872E2D">
              <w:rPr>
                <w:rFonts w:asciiTheme="minorHAnsi" w:hAnsiTheme="minorHAnsi" w:cstheme="minorHAnsi"/>
                <w:bCs/>
              </w:rPr>
              <w:t xml:space="preserve"> team. SAAM heeft teruggegeven dat ze niet voor 0,1 in het </w:t>
            </w:r>
            <w:proofErr w:type="spellStart"/>
            <w:r w:rsidRPr="00872E2D">
              <w:rPr>
                <w:rFonts w:asciiTheme="minorHAnsi" w:hAnsiTheme="minorHAnsi" w:cstheme="minorHAnsi"/>
                <w:bCs/>
              </w:rPr>
              <w:t>flexteam</w:t>
            </w:r>
            <w:proofErr w:type="spellEnd"/>
            <w:r w:rsidRPr="00872E2D">
              <w:rPr>
                <w:rFonts w:asciiTheme="minorHAnsi" w:hAnsiTheme="minorHAnsi" w:cstheme="minorHAnsi"/>
                <w:bCs/>
              </w:rPr>
              <w:t xml:space="preserve"> kan werken. Haar </w:t>
            </w:r>
            <w:r w:rsidR="00AF2736" w:rsidRPr="00872E2D">
              <w:rPr>
                <w:rFonts w:asciiTheme="minorHAnsi" w:hAnsiTheme="minorHAnsi" w:cstheme="minorHAnsi"/>
                <w:bCs/>
              </w:rPr>
              <w:t>0,1 wordt waarschijnlijk bij de 0,5</w:t>
            </w:r>
            <w:r w:rsidR="00212137" w:rsidRPr="00872E2D">
              <w:rPr>
                <w:rFonts w:asciiTheme="minorHAnsi" w:hAnsiTheme="minorHAnsi" w:cstheme="minorHAnsi"/>
                <w:bCs/>
              </w:rPr>
              <w:t xml:space="preserve"> van de instroomgroep</w:t>
            </w:r>
            <w:r w:rsidR="00AF2736" w:rsidRPr="00872E2D">
              <w:rPr>
                <w:rFonts w:asciiTheme="minorHAnsi" w:hAnsiTheme="minorHAnsi" w:cstheme="minorHAnsi"/>
                <w:bCs/>
              </w:rPr>
              <w:t xml:space="preserve"> toegevoegd zodat we toch voor 0,6 de instroomgroep kunnen </w:t>
            </w:r>
            <w:r w:rsidR="00212137" w:rsidRPr="00872E2D">
              <w:rPr>
                <w:rFonts w:asciiTheme="minorHAnsi" w:hAnsiTheme="minorHAnsi" w:cstheme="minorHAnsi"/>
                <w:bCs/>
              </w:rPr>
              <w:t xml:space="preserve">formateren. </w:t>
            </w:r>
          </w:p>
          <w:p w14:paraId="7D8DBBA1" w14:textId="1B980A93" w:rsidR="00AF2736" w:rsidRPr="00872E2D" w:rsidRDefault="00AF2736" w:rsidP="00872E2D">
            <w:pPr>
              <w:pStyle w:val="Lijstalinea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</w:rPr>
            </w:pPr>
            <w:r w:rsidRPr="00872E2D">
              <w:rPr>
                <w:rFonts w:asciiTheme="minorHAnsi" w:hAnsiTheme="minorHAnsi" w:cstheme="minorHAnsi"/>
                <w:bCs/>
              </w:rPr>
              <w:t xml:space="preserve">We hebben 5 instroomleerlingen erbij gekregen. Deze leerlingen leveren volgend jaar 25.000 euro op. Hierdoor komen we weer iets ruimer in ons jasje te zitten. </w:t>
            </w:r>
          </w:p>
          <w:p w14:paraId="45687B38" w14:textId="77777777" w:rsidR="004E38F6" w:rsidRDefault="004E38F6" w:rsidP="00322DD1">
            <w:pPr>
              <w:rPr>
                <w:rFonts w:asciiTheme="minorHAnsi" w:hAnsiTheme="minorHAnsi" w:cstheme="minorHAnsi"/>
                <w:b/>
              </w:rPr>
            </w:pPr>
          </w:p>
          <w:p w14:paraId="32F33CD3" w14:textId="1A017815" w:rsidR="00AF2736" w:rsidRPr="004E38F6" w:rsidRDefault="00AF2736" w:rsidP="00322DD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</w:tcPr>
          <w:p w14:paraId="64720FA6" w14:textId="77777777" w:rsidR="004E38F6" w:rsidRDefault="004E38F6" w:rsidP="00322DD1">
            <w:pPr>
              <w:jc w:val="center"/>
              <w:rPr>
                <w:rFonts w:asciiTheme="minorHAnsi" w:hAnsiTheme="minorHAnsi"/>
              </w:rPr>
            </w:pPr>
          </w:p>
          <w:p w14:paraId="38714312" w14:textId="59DBC9A8" w:rsidR="004E38F6" w:rsidRDefault="004E38F6" w:rsidP="00322DD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20.30</w:t>
            </w:r>
          </w:p>
        </w:tc>
        <w:tc>
          <w:tcPr>
            <w:tcW w:w="1417" w:type="dxa"/>
          </w:tcPr>
          <w:p w14:paraId="0559C34B" w14:textId="77777777" w:rsidR="004E38F6" w:rsidRDefault="004E38F6" w:rsidP="00322DD1">
            <w:pPr>
              <w:rPr>
                <w:rFonts w:asciiTheme="minorHAnsi" w:hAnsiTheme="minorHAnsi"/>
              </w:rPr>
            </w:pPr>
          </w:p>
          <w:p w14:paraId="6C26C9E6" w14:textId="3835DC86" w:rsidR="004E38F6" w:rsidRDefault="004E38F6" w:rsidP="00322DD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Erny</w:t>
            </w:r>
          </w:p>
        </w:tc>
      </w:tr>
    </w:tbl>
    <w:tbl>
      <w:tblPr>
        <w:tblStyle w:val="Tabelraster1"/>
        <w:tblW w:w="0" w:type="auto"/>
        <w:tblInd w:w="-5" w:type="dxa"/>
        <w:tblLook w:val="04A0" w:firstRow="1" w:lastRow="0" w:firstColumn="1" w:lastColumn="0" w:noHBand="0" w:noVBand="1"/>
      </w:tblPr>
      <w:tblGrid>
        <w:gridCol w:w="465"/>
        <w:gridCol w:w="7332"/>
        <w:gridCol w:w="992"/>
        <w:gridCol w:w="1417"/>
      </w:tblGrid>
      <w:tr w:rsidR="004E38F6" w14:paraId="26861BEA" w14:textId="77777777" w:rsidTr="004E38F6">
        <w:trPr>
          <w:trHeight w:val="316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F6A3" w14:textId="77777777" w:rsidR="004E38F6" w:rsidRDefault="004E38F6">
            <w:pPr>
              <w:jc w:val="center"/>
              <w:rPr>
                <w:rFonts w:asciiTheme="minorHAnsi" w:hAnsiTheme="minorHAnsi"/>
                <w:b/>
              </w:rPr>
            </w:pPr>
          </w:p>
          <w:p w14:paraId="70417E17" w14:textId="77777777" w:rsidR="004E38F6" w:rsidRDefault="004E38F6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</w:t>
            </w:r>
          </w:p>
          <w:p w14:paraId="1B8F1F03" w14:textId="77777777" w:rsidR="004E38F6" w:rsidRDefault="004E38F6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63DF" w14:textId="77777777" w:rsidR="004E38F6" w:rsidRDefault="004E38F6">
            <w:pPr>
              <w:rPr>
                <w:rFonts w:asciiTheme="minorHAnsi" w:hAnsiTheme="minorHAnsi"/>
                <w:b/>
              </w:rPr>
            </w:pPr>
          </w:p>
          <w:p w14:paraId="4FF53B2D" w14:textId="3D9EF6C6" w:rsidR="004E38F6" w:rsidRDefault="004E38F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NPO update</w:t>
            </w:r>
          </w:p>
          <w:p w14:paraId="166DEB6A" w14:textId="33F408BC" w:rsidR="00AF2736" w:rsidRDefault="00AF2736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De MR en het team is geïnformeerd. </w:t>
            </w:r>
            <w:r>
              <w:rPr>
                <w:rFonts w:asciiTheme="minorHAnsi" w:hAnsiTheme="minorHAnsi"/>
                <w:bCs/>
              </w:rPr>
              <w:br/>
              <w:t xml:space="preserve">Er is een tijdsplanning gemaakt. We zijn bezig om na te denken over een </w:t>
            </w:r>
            <w:r>
              <w:rPr>
                <w:rFonts w:asciiTheme="minorHAnsi" w:hAnsiTheme="minorHAnsi"/>
                <w:bCs/>
              </w:rPr>
              <w:lastRenderedPageBreak/>
              <w:t>goede volgorde.</w:t>
            </w:r>
            <w:r w:rsidR="00212137">
              <w:rPr>
                <w:rFonts w:asciiTheme="minorHAnsi" w:hAnsiTheme="minorHAnsi"/>
                <w:bCs/>
              </w:rPr>
              <w:t xml:space="preserve"> Een aantal dingen lopen al</w:t>
            </w:r>
            <w:r w:rsidR="00872E2D">
              <w:rPr>
                <w:rFonts w:asciiTheme="minorHAnsi" w:hAnsiTheme="minorHAnsi"/>
                <w:bCs/>
              </w:rPr>
              <w:t xml:space="preserve">; </w:t>
            </w:r>
            <w:r w:rsidR="00212137">
              <w:rPr>
                <w:rFonts w:asciiTheme="minorHAnsi" w:hAnsiTheme="minorHAnsi"/>
                <w:bCs/>
              </w:rPr>
              <w:t xml:space="preserve">de muzieklessen, begeleiding van </w:t>
            </w:r>
            <w:proofErr w:type="spellStart"/>
            <w:r w:rsidR="00212137">
              <w:rPr>
                <w:rFonts w:asciiTheme="minorHAnsi" w:hAnsiTheme="minorHAnsi"/>
                <w:bCs/>
              </w:rPr>
              <w:t>Willion</w:t>
            </w:r>
            <w:proofErr w:type="spellEnd"/>
            <w:r w:rsidR="00212137">
              <w:rPr>
                <w:rFonts w:asciiTheme="minorHAnsi" w:hAnsiTheme="minorHAnsi"/>
                <w:bCs/>
              </w:rPr>
              <w:t xml:space="preserve">, Jan </w:t>
            </w:r>
            <w:proofErr w:type="spellStart"/>
            <w:r w:rsidR="00212137">
              <w:rPr>
                <w:rFonts w:asciiTheme="minorHAnsi" w:hAnsiTheme="minorHAnsi"/>
                <w:bCs/>
              </w:rPr>
              <w:t>Heesackers</w:t>
            </w:r>
            <w:proofErr w:type="spellEnd"/>
            <w:r w:rsidR="00212137">
              <w:rPr>
                <w:rFonts w:asciiTheme="minorHAnsi" w:hAnsiTheme="minorHAnsi"/>
                <w:bCs/>
              </w:rPr>
              <w:t xml:space="preserve"> is met schoolontwikkeling bezig, Anouk de onderwijsassistent is op school aan het werk. </w:t>
            </w:r>
          </w:p>
          <w:p w14:paraId="35847321" w14:textId="77777777" w:rsidR="00872E2D" w:rsidRDefault="00872E2D">
            <w:pPr>
              <w:rPr>
                <w:rFonts w:asciiTheme="minorHAnsi" w:hAnsiTheme="minorHAnsi"/>
                <w:bCs/>
              </w:rPr>
            </w:pPr>
          </w:p>
          <w:p w14:paraId="1C38E21D" w14:textId="777DF09B" w:rsidR="00212137" w:rsidRPr="00AF2736" w:rsidRDefault="00212137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Deze </w:t>
            </w:r>
            <w:r w:rsidR="00872E2D">
              <w:rPr>
                <w:rFonts w:asciiTheme="minorHAnsi" w:hAnsiTheme="minorHAnsi"/>
                <w:bCs/>
              </w:rPr>
              <w:t xml:space="preserve">mooie </w:t>
            </w:r>
            <w:r>
              <w:rPr>
                <w:rFonts w:asciiTheme="minorHAnsi" w:hAnsiTheme="minorHAnsi"/>
                <w:bCs/>
              </w:rPr>
              <w:t xml:space="preserve">plannen delen we op een later moment met ouders. </w:t>
            </w:r>
          </w:p>
          <w:p w14:paraId="0DEC0D09" w14:textId="77777777" w:rsidR="004E38F6" w:rsidRDefault="004E38F6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C406" w14:textId="77777777" w:rsidR="004E38F6" w:rsidRDefault="004E38F6">
            <w:pPr>
              <w:jc w:val="center"/>
              <w:rPr>
                <w:rFonts w:asciiTheme="minorHAnsi" w:hAnsiTheme="minorHAnsi"/>
              </w:rPr>
            </w:pPr>
          </w:p>
          <w:p w14:paraId="6BB8E508" w14:textId="77777777" w:rsidR="004E38F6" w:rsidRDefault="004E38F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4F5B" w14:textId="77777777" w:rsidR="004E38F6" w:rsidRDefault="004E38F6">
            <w:pPr>
              <w:rPr>
                <w:rFonts w:asciiTheme="minorHAnsi" w:hAnsiTheme="minorHAnsi"/>
              </w:rPr>
            </w:pPr>
          </w:p>
          <w:p w14:paraId="77EC1BD0" w14:textId="77777777" w:rsidR="004E38F6" w:rsidRDefault="004E38F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Erny</w:t>
            </w:r>
          </w:p>
        </w:tc>
      </w:tr>
      <w:tr w:rsidR="004E38F6" w14:paraId="1F6BED07" w14:textId="77777777" w:rsidTr="004E38F6">
        <w:trPr>
          <w:trHeight w:val="316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A47F" w14:textId="77777777" w:rsidR="004E38F6" w:rsidRDefault="004E38F6">
            <w:pPr>
              <w:jc w:val="center"/>
              <w:rPr>
                <w:rFonts w:asciiTheme="minorHAnsi" w:hAnsiTheme="minorHAnsi"/>
                <w:b/>
              </w:rPr>
            </w:pPr>
          </w:p>
          <w:p w14:paraId="7B58505C" w14:textId="77777777" w:rsidR="004E38F6" w:rsidRDefault="004E38F6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</w:t>
            </w:r>
          </w:p>
          <w:p w14:paraId="060FCA6C" w14:textId="77777777" w:rsidR="004E38F6" w:rsidRDefault="004E38F6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53221" w14:textId="77777777" w:rsidR="004E38F6" w:rsidRDefault="004E38F6">
            <w:pPr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Studiedagen 2022-2023</w:t>
            </w:r>
          </w:p>
          <w:p w14:paraId="5BF0EBDC" w14:textId="77777777" w:rsidR="004E38F6" w:rsidRDefault="004E38F6">
            <w:pPr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Studiemomenten</w:t>
            </w:r>
          </w:p>
          <w:p w14:paraId="74EE83C3" w14:textId="77777777" w:rsidR="004E38F6" w:rsidRDefault="004E38F6">
            <w:pPr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Schooltijden</w:t>
            </w:r>
          </w:p>
          <w:p w14:paraId="4E908CEE" w14:textId="0B991274" w:rsidR="00212137" w:rsidRDefault="00212137">
            <w:pPr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 xml:space="preserve">We willen de schooltijden anders indelen zodat er minder woensdag studiedagen voor de onderbouw kinderen zijn en meer studiedagen voor het hele team. </w:t>
            </w:r>
          </w:p>
          <w:p w14:paraId="0BD06588" w14:textId="6A8F7F87" w:rsidR="00212137" w:rsidRDefault="00212137">
            <w:pPr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 xml:space="preserve">Er </w:t>
            </w:r>
            <w:r w:rsidR="00C75FF0">
              <w:rPr>
                <w:rFonts w:asciiTheme="minorHAnsi" w:hAnsiTheme="minorHAnsi"/>
                <w:iCs/>
              </w:rPr>
              <w:t>heeft</w:t>
            </w:r>
            <w:r>
              <w:rPr>
                <w:rFonts w:asciiTheme="minorHAnsi" w:hAnsiTheme="minorHAnsi"/>
                <w:iCs/>
              </w:rPr>
              <w:t xml:space="preserve"> een groepje van het team</w:t>
            </w:r>
            <w:r w:rsidR="00C75FF0">
              <w:rPr>
                <w:rFonts w:asciiTheme="minorHAnsi" w:hAnsiTheme="minorHAnsi"/>
                <w:iCs/>
              </w:rPr>
              <w:t xml:space="preserve"> dit onderzocht. Hier zijn de volgende opties uitgekomen;</w:t>
            </w:r>
            <w:r>
              <w:rPr>
                <w:rFonts w:asciiTheme="minorHAnsi" w:hAnsiTheme="minorHAnsi"/>
                <w:iCs/>
              </w:rPr>
              <w:t xml:space="preserve"> </w:t>
            </w:r>
          </w:p>
          <w:p w14:paraId="1BF1A7DC" w14:textId="7259BAAF" w:rsidR="00212137" w:rsidRPr="00C75FF0" w:rsidRDefault="00212137" w:rsidP="00C75FF0">
            <w:pPr>
              <w:pStyle w:val="Lijstalinea"/>
              <w:numPr>
                <w:ilvl w:val="0"/>
                <w:numId w:val="2"/>
              </w:numPr>
              <w:rPr>
                <w:rFonts w:asciiTheme="minorHAnsi" w:hAnsiTheme="minorHAnsi"/>
                <w:iCs/>
              </w:rPr>
            </w:pPr>
            <w:r w:rsidRPr="00C75FF0">
              <w:rPr>
                <w:rFonts w:asciiTheme="minorHAnsi" w:hAnsiTheme="minorHAnsi"/>
                <w:iCs/>
              </w:rPr>
              <w:t>Vrijdagmiddag gaat groep 1 t/m 4 naar school.</w:t>
            </w:r>
            <w:r w:rsidR="00C75FF0">
              <w:rPr>
                <w:rFonts w:asciiTheme="minorHAnsi" w:hAnsiTheme="minorHAnsi"/>
                <w:iCs/>
              </w:rPr>
              <w:t xml:space="preserve"> Hierdoor kunnen we meer studiedagen agenderen voor het hele team. </w:t>
            </w:r>
          </w:p>
          <w:p w14:paraId="559D726A" w14:textId="2ADC474D" w:rsidR="00C75FF0" w:rsidRDefault="00212137" w:rsidP="00C75FF0">
            <w:pPr>
              <w:pStyle w:val="Lijstalinea"/>
              <w:numPr>
                <w:ilvl w:val="0"/>
                <w:numId w:val="2"/>
              </w:numPr>
              <w:rPr>
                <w:rFonts w:asciiTheme="minorHAnsi" w:hAnsiTheme="minorHAnsi"/>
                <w:iCs/>
              </w:rPr>
            </w:pPr>
            <w:r w:rsidRPr="00C75FF0">
              <w:rPr>
                <w:rFonts w:asciiTheme="minorHAnsi" w:hAnsiTheme="minorHAnsi"/>
                <w:iCs/>
              </w:rPr>
              <w:t xml:space="preserve">Aantal studiedagen op de woensdag </w:t>
            </w:r>
            <w:r w:rsidR="00C75FF0">
              <w:rPr>
                <w:rFonts w:asciiTheme="minorHAnsi" w:hAnsiTheme="minorHAnsi"/>
                <w:iCs/>
              </w:rPr>
              <w:t xml:space="preserve">voor de onderbouw kinderen wordt </w:t>
            </w:r>
            <w:r w:rsidRPr="00C75FF0">
              <w:rPr>
                <w:rFonts w:asciiTheme="minorHAnsi" w:hAnsiTheme="minorHAnsi"/>
                <w:iCs/>
              </w:rPr>
              <w:t>terug</w:t>
            </w:r>
            <w:r w:rsidR="00C75FF0">
              <w:rPr>
                <w:rFonts w:asciiTheme="minorHAnsi" w:hAnsiTheme="minorHAnsi"/>
                <w:iCs/>
              </w:rPr>
              <w:t>gebracht</w:t>
            </w:r>
            <w:r w:rsidRPr="00C75FF0">
              <w:rPr>
                <w:rFonts w:asciiTheme="minorHAnsi" w:hAnsiTheme="minorHAnsi"/>
                <w:iCs/>
              </w:rPr>
              <w:t xml:space="preserve">. Hierdoor kan je meer studiedagen </w:t>
            </w:r>
            <w:r w:rsidR="00872E2D">
              <w:rPr>
                <w:rFonts w:asciiTheme="minorHAnsi" w:hAnsiTheme="minorHAnsi"/>
                <w:iCs/>
              </w:rPr>
              <w:t>voor</w:t>
            </w:r>
            <w:r w:rsidRPr="00C75FF0">
              <w:rPr>
                <w:rFonts w:asciiTheme="minorHAnsi" w:hAnsiTheme="minorHAnsi"/>
                <w:iCs/>
              </w:rPr>
              <w:t xml:space="preserve"> het hele team genereren. </w:t>
            </w:r>
          </w:p>
          <w:p w14:paraId="7CA37D6D" w14:textId="0235662D" w:rsidR="00212137" w:rsidRPr="00C75FF0" w:rsidRDefault="00212137" w:rsidP="00C75FF0">
            <w:pPr>
              <w:pStyle w:val="Lijstalinea"/>
              <w:numPr>
                <w:ilvl w:val="0"/>
                <w:numId w:val="2"/>
              </w:numPr>
              <w:rPr>
                <w:rFonts w:asciiTheme="minorHAnsi" w:hAnsiTheme="minorHAnsi"/>
                <w:iCs/>
              </w:rPr>
            </w:pPr>
            <w:r w:rsidRPr="00C75FF0">
              <w:rPr>
                <w:rFonts w:asciiTheme="minorHAnsi" w:hAnsiTheme="minorHAnsi"/>
                <w:iCs/>
              </w:rPr>
              <w:t xml:space="preserve">Een combinatie van deze twee opties is ook mogelijk. </w:t>
            </w:r>
          </w:p>
          <w:p w14:paraId="2068639F" w14:textId="77777777" w:rsidR="00212137" w:rsidRDefault="00212137">
            <w:pPr>
              <w:rPr>
                <w:rFonts w:asciiTheme="minorHAnsi" w:hAnsiTheme="minorHAnsi"/>
                <w:iCs/>
              </w:rPr>
            </w:pPr>
          </w:p>
          <w:p w14:paraId="449548E3" w14:textId="1EA30B8B" w:rsidR="00212137" w:rsidRPr="00212137" w:rsidRDefault="00212137">
            <w:pPr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Dit wordt de volgende studiedag verder opgepakt.</w:t>
            </w:r>
            <w:r w:rsidR="00C75FF0">
              <w:rPr>
                <w:rFonts w:asciiTheme="minorHAnsi" w:hAnsiTheme="minorHAnsi"/>
                <w:iCs/>
              </w:rPr>
              <w:t xml:space="preserve"> Dit komt de volgende MR vergadering weer op de planning. </w:t>
            </w:r>
            <w:r>
              <w:rPr>
                <w:rFonts w:asciiTheme="minorHAnsi" w:hAnsiTheme="minorHAnsi"/>
                <w:iCs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10DF" w14:textId="77777777" w:rsidR="004E38F6" w:rsidRDefault="004E38F6">
            <w:pPr>
              <w:jc w:val="center"/>
              <w:rPr>
                <w:rFonts w:asciiTheme="minorHAnsi" w:hAnsiTheme="minorHAnsi"/>
              </w:rPr>
            </w:pPr>
          </w:p>
          <w:p w14:paraId="3905FDC6" w14:textId="77777777" w:rsidR="004E38F6" w:rsidRDefault="004E38F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20:45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68B3" w14:textId="77777777" w:rsidR="004E38F6" w:rsidRDefault="004E38F6">
            <w:pPr>
              <w:rPr>
                <w:rFonts w:asciiTheme="minorHAnsi" w:hAnsiTheme="minorHAnsi"/>
              </w:rPr>
            </w:pPr>
          </w:p>
          <w:p w14:paraId="3CEE77B7" w14:textId="77777777" w:rsidR="004E38F6" w:rsidRDefault="004E38F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Erny</w:t>
            </w:r>
          </w:p>
        </w:tc>
      </w:tr>
      <w:tr w:rsidR="004E38F6" w14:paraId="3529CB1A" w14:textId="77777777" w:rsidTr="004E38F6">
        <w:trPr>
          <w:trHeight w:val="316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DBA5" w14:textId="77777777" w:rsidR="004E38F6" w:rsidRDefault="004E38F6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14:paraId="26A701F7" w14:textId="77777777" w:rsidR="004E38F6" w:rsidRDefault="004E38F6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8</w:t>
            </w:r>
          </w:p>
          <w:p w14:paraId="70031CF8" w14:textId="77777777" w:rsidR="004E38F6" w:rsidRDefault="004E38F6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57CB" w14:textId="77777777" w:rsidR="004E38F6" w:rsidRDefault="004E38F6">
            <w:pPr>
              <w:rPr>
                <w:rFonts w:asciiTheme="minorHAnsi" w:hAnsiTheme="minorHAnsi"/>
                <w:b/>
              </w:rPr>
            </w:pPr>
          </w:p>
          <w:p w14:paraId="10E3F0C6" w14:textId="143B217A" w:rsidR="004E38F6" w:rsidRDefault="004E38F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Arbo-jaarplan + BHV</w:t>
            </w:r>
          </w:p>
          <w:p w14:paraId="06063CFF" w14:textId="014E4189" w:rsidR="00714E22" w:rsidRDefault="00714E22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br/>
              <w:t xml:space="preserve">Het BHV plan is aangepast en wordt </w:t>
            </w:r>
            <w:r w:rsidR="00872E2D">
              <w:rPr>
                <w:rFonts w:asciiTheme="minorHAnsi" w:hAnsiTheme="minorHAnsi"/>
                <w:bCs/>
              </w:rPr>
              <w:t xml:space="preserve">de komende tijd </w:t>
            </w:r>
            <w:r>
              <w:rPr>
                <w:rFonts w:asciiTheme="minorHAnsi" w:hAnsiTheme="minorHAnsi"/>
                <w:bCs/>
              </w:rPr>
              <w:t>nog verder aangepast. Door de corona maatregelen zijn we nog niet met alle BHV-</w:t>
            </w:r>
            <w:proofErr w:type="spellStart"/>
            <w:r>
              <w:rPr>
                <w:rFonts w:asciiTheme="minorHAnsi" w:hAnsiTheme="minorHAnsi"/>
                <w:bCs/>
              </w:rPr>
              <w:t>ers</w:t>
            </w:r>
            <w:proofErr w:type="spellEnd"/>
            <w:r>
              <w:rPr>
                <w:rFonts w:asciiTheme="minorHAnsi" w:hAnsiTheme="minorHAnsi"/>
                <w:bCs/>
              </w:rPr>
              <w:t xml:space="preserve"> samen kunnen komen.</w:t>
            </w:r>
          </w:p>
          <w:p w14:paraId="223B8234" w14:textId="77777777" w:rsidR="00714E22" w:rsidRDefault="00714E22">
            <w:pPr>
              <w:rPr>
                <w:rFonts w:asciiTheme="minorHAnsi" w:hAnsiTheme="minorHAnsi"/>
                <w:bCs/>
              </w:rPr>
            </w:pPr>
          </w:p>
          <w:p w14:paraId="3B7FF068" w14:textId="1C9E4366" w:rsidR="00C75FF0" w:rsidRPr="00714E22" w:rsidRDefault="00714E22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Het Arbo jaarplan is vorig jaar besproken. </w:t>
            </w:r>
            <w:r w:rsidR="00872E2D">
              <w:rPr>
                <w:rFonts w:asciiTheme="minorHAnsi" w:hAnsiTheme="minorHAnsi"/>
                <w:bCs/>
              </w:rPr>
              <w:t xml:space="preserve">Dit plan </w:t>
            </w:r>
            <w:r>
              <w:rPr>
                <w:rFonts w:asciiTheme="minorHAnsi" w:hAnsiTheme="minorHAnsi"/>
                <w:bCs/>
              </w:rPr>
              <w:t xml:space="preserve">wordt momenteel ook nog aangepast.  </w:t>
            </w:r>
          </w:p>
          <w:p w14:paraId="1398903C" w14:textId="77777777" w:rsidR="004E38F6" w:rsidRDefault="004E38F6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F907" w14:textId="77777777" w:rsidR="004E38F6" w:rsidRDefault="004E38F6">
            <w:pPr>
              <w:jc w:val="center"/>
              <w:rPr>
                <w:rFonts w:asciiTheme="minorHAnsi" w:hAnsiTheme="minorHAnsi"/>
              </w:rPr>
            </w:pPr>
          </w:p>
          <w:p w14:paraId="1E1B7A54" w14:textId="77777777" w:rsidR="004E38F6" w:rsidRDefault="004E38F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20:55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BADD" w14:textId="77777777" w:rsidR="004E38F6" w:rsidRDefault="004E38F6">
            <w:pPr>
              <w:rPr>
                <w:rFonts w:asciiTheme="minorHAnsi" w:hAnsiTheme="minorHAnsi"/>
              </w:rPr>
            </w:pPr>
          </w:p>
          <w:p w14:paraId="2B7D7BAA" w14:textId="77777777" w:rsidR="004E38F6" w:rsidRDefault="004E38F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Erny</w:t>
            </w:r>
          </w:p>
        </w:tc>
      </w:tr>
      <w:tr w:rsidR="004E38F6" w14:paraId="50D9DEA6" w14:textId="77777777" w:rsidTr="004E38F6">
        <w:trPr>
          <w:trHeight w:val="316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7718" w14:textId="77777777" w:rsidR="004E38F6" w:rsidRDefault="004E38F6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14:paraId="7922949A" w14:textId="77777777" w:rsidR="004E38F6" w:rsidRDefault="004E38F6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9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BE3B0" w14:textId="77777777" w:rsidR="004E38F6" w:rsidRDefault="004E38F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Verantwoordingsdocumenten</w:t>
            </w:r>
          </w:p>
          <w:p w14:paraId="6C9BAB78" w14:textId="77777777" w:rsidR="004E38F6" w:rsidRPr="00872E2D" w:rsidRDefault="004E38F6" w:rsidP="00872E2D">
            <w:pPr>
              <w:rPr>
                <w:rFonts w:asciiTheme="minorHAnsi" w:hAnsiTheme="minorHAnsi"/>
                <w:b/>
              </w:rPr>
            </w:pPr>
            <w:r w:rsidRPr="00872E2D">
              <w:rPr>
                <w:rFonts w:asciiTheme="minorHAnsi" w:hAnsiTheme="minorHAnsi"/>
                <w:b/>
              </w:rPr>
              <w:t>Samenvatting en verantwoording 2021</w:t>
            </w:r>
          </w:p>
          <w:p w14:paraId="373A100D" w14:textId="77777777" w:rsidR="00714E22" w:rsidRDefault="00714E22" w:rsidP="00714E22">
            <w:pPr>
              <w:ind w:left="360"/>
              <w:rPr>
                <w:rFonts w:asciiTheme="minorHAnsi" w:hAnsiTheme="minorHAnsi"/>
                <w:b/>
              </w:rPr>
            </w:pPr>
          </w:p>
          <w:p w14:paraId="0453D147" w14:textId="23F15BF6" w:rsidR="00714E22" w:rsidRDefault="000B4F87" w:rsidP="00714E22">
            <w:pPr>
              <w:ind w:left="36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De s</w:t>
            </w:r>
            <w:r w:rsidR="00714E22">
              <w:rPr>
                <w:rFonts w:asciiTheme="minorHAnsi" w:hAnsiTheme="minorHAnsi"/>
                <w:bCs/>
              </w:rPr>
              <w:t>amenvatting wordt door Sjaak en Erny gemaakt. Sjaak gaat d</w:t>
            </w:r>
            <w:r>
              <w:rPr>
                <w:rFonts w:asciiTheme="minorHAnsi" w:hAnsiTheme="minorHAnsi"/>
                <w:bCs/>
              </w:rPr>
              <w:t>eze</w:t>
            </w:r>
            <w:r w:rsidR="00714E22">
              <w:rPr>
                <w:rFonts w:asciiTheme="minorHAnsi" w:hAnsiTheme="minorHAnsi"/>
                <w:bCs/>
              </w:rPr>
              <w:t xml:space="preserve"> 13 januari maken. </w:t>
            </w:r>
          </w:p>
          <w:p w14:paraId="1F306CE5" w14:textId="37A4F743" w:rsidR="00714E22" w:rsidRDefault="00714E22" w:rsidP="00714E22">
            <w:pPr>
              <w:ind w:left="360"/>
              <w:rPr>
                <w:rFonts w:asciiTheme="minorHAnsi" w:hAnsiTheme="minorHAnsi"/>
                <w:bCs/>
              </w:rPr>
            </w:pPr>
          </w:p>
          <w:p w14:paraId="5DE1B287" w14:textId="77777777" w:rsidR="00714E22" w:rsidRDefault="00714E22" w:rsidP="00714E22">
            <w:pPr>
              <w:ind w:left="36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De verantwoording over 2021 wordt voor SAAM gemaakt. Deze wordt gemaakt aan de hand van de plannen die in het NPO staan. </w:t>
            </w:r>
          </w:p>
          <w:p w14:paraId="634AA7A2" w14:textId="36E1EEC1" w:rsidR="00714E22" w:rsidRPr="00714E22" w:rsidRDefault="000B4F87" w:rsidP="00714E22">
            <w:pPr>
              <w:ind w:left="36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Dit is een soort aangepaste MARAP.</w:t>
            </w:r>
            <w:r>
              <w:rPr>
                <w:rFonts w:asciiTheme="minorHAnsi" w:hAnsiTheme="minorHAnsi"/>
                <w:bCs/>
              </w:rPr>
              <w:br/>
              <w:t xml:space="preserve">De verantwoording wordt ter informatie naar de MR gestuurd.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E3BE" w14:textId="77777777" w:rsidR="004E38F6" w:rsidRDefault="004E38F6">
            <w:pPr>
              <w:jc w:val="center"/>
              <w:rPr>
                <w:rFonts w:asciiTheme="minorHAnsi" w:hAnsiTheme="minorHAnsi"/>
              </w:rPr>
            </w:pPr>
          </w:p>
          <w:p w14:paraId="29E6CD76" w14:textId="77777777" w:rsidR="004E38F6" w:rsidRDefault="004E38F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4EEC1" w14:textId="77777777" w:rsidR="004E38F6" w:rsidRDefault="004E38F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Erny</w:t>
            </w:r>
          </w:p>
        </w:tc>
      </w:tr>
      <w:tr w:rsidR="004E38F6" w14:paraId="24212DE0" w14:textId="77777777" w:rsidTr="004E38F6">
        <w:trPr>
          <w:trHeight w:val="871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68D6" w14:textId="77777777" w:rsidR="004E38F6" w:rsidRDefault="004E38F6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14:paraId="08A5AE1D" w14:textId="77777777" w:rsidR="004E38F6" w:rsidRDefault="004E38F6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10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563E" w14:textId="77777777" w:rsidR="004E38F6" w:rsidRDefault="004E38F6">
            <w:pPr>
              <w:rPr>
                <w:rFonts w:asciiTheme="minorHAnsi" w:hAnsiTheme="minorHAnsi"/>
                <w:b/>
              </w:rPr>
            </w:pPr>
          </w:p>
          <w:p w14:paraId="689A5BD7" w14:textId="7D61A65C" w:rsidR="004E38F6" w:rsidRDefault="004E38F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Evaluatie met ouderraad plannen</w:t>
            </w:r>
          </w:p>
          <w:p w14:paraId="263807E4" w14:textId="4E938208" w:rsidR="000B4F87" w:rsidRDefault="000B4F87">
            <w:pPr>
              <w:rPr>
                <w:rFonts w:asciiTheme="minorHAnsi" w:hAnsiTheme="minorHAnsi"/>
                <w:bCs/>
              </w:rPr>
            </w:pPr>
          </w:p>
          <w:p w14:paraId="0BF03C55" w14:textId="39063AEC" w:rsidR="000B4F87" w:rsidRPr="000B4F87" w:rsidRDefault="000B4F87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Vorig jaar hebben we met de ouderraad </w:t>
            </w:r>
            <w:r w:rsidR="00B16510">
              <w:rPr>
                <w:rFonts w:asciiTheme="minorHAnsi" w:hAnsiTheme="minorHAnsi"/>
                <w:bCs/>
              </w:rPr>
              <w:t xml:space="preserve">een evaluatie gedaan. </w:t>
            </w:r>
            <w:r w:rsidR="00B16510">
              <w:rPr>
                <w:rFonts w:asciiTheme="minorHAnsi" w:hAnsiTheme="minorHAnsi"/>
                <w:bCs/>
              </w:rPr>
              <w:br/>
              <w:t xml:space="preserve">Lotte neemt met de voorzitter van de ouderraad contact op om een evaluatie te </w:t>
            </w:r>
            <w:r w:rsidR="00442353">
              <w:rPr>
                <w:rFonts w:asciiTheme="minorHAnsi" w:hAnsiTheme="minorHAnsi"/>
                <w:bCs/>
              </w:rPr>
              <w:t xml:space="preserve">plannen. </w:t>
            </w:r>
          </w:p>
          <w:p w14:paraId="04C246B6" w14:textId="77777777" w:rsidR="004E38F6" w:rsidRDefault="004E38F6">
            <w:pPr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7468" w14:textId="77777777" w:rsidR="004E38F6" w:rsidRDefault="004E38F6">
            <w:pPr>
              <w:jc w:val="center"/>
              <w:rPr>
                <w:rFonts w:asciiTheme="minorHAnsi" w:hAnsiTheme="minorHAnsi"/>
              </w:rPr>
            </w:pPr>
          </w:p>
          <w:p w14:paraId="4DC18DC6" w14:textId="77777777" w:rsidR="004E38F6" w:rsidRDefault="004E38F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D686" w14:textId="77777777" w:rsidR="004E38F6" w:rsidRDefault="004E38F6">
            <w:pPr>
              <w:rPr>
                <w:rFonts w:asciiTheme="minorHAnsi" w:hAnsiTheme="minorHAnsi"/>
              </w:rPr>
            </w:pPr>
          </w:p>
          <w:p w14:paraId="71FA943D" w14:textId="77777777" w:rsidR="004E38F6" w:rsidRDefault="004E38F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Lotte</w:t>
            </w:r>
          </w:p>
        </w:tc>
      </w:tr>
      <w:tr w:rsidR="004E38F6" w14:paraId="54CB8D12" w14:textId="77777777" w:rsidTr="004E38F6">
        <w:trPr>
          <w:trHeight w:val="871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C03F" w14:textId="77777777" w:rsidR="004E38F6" w:rsidRDefault="004E38F6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14:paraId="4D80EA82" w14:textId="77777777" w:rsidR="004E38F6" w:rsidRDefault="004E38F6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11</w:t>
            </w:r>
          </w:p>
          <w:p w14:paraId="65B14ADA" w14:textId="77777777" w:rsidR="004E38F6" w:rsidRDefault="004E38F6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6DED" w14:textId="77777777" w:rsidR="004E38F6" w:rsidRDefault="004E38F6">
            <w:pPr>
              <w:rPr>
                <w:rFonts w:asciiTheme="minorHAnsi" w:hAnsiTheme="minorHAnsi"/>
                <w:b/>
                <w:color w:val="000000" w:themeColor="text1"/>
              </w:rPr>
            </w:pPr>
          </w:p>
          <w:p w14:paraId="2A173F4D" w14:textId="77777777" w:rsidR="004E38F6" w:rsidRDefault="004E38F6">
            <w:pPr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Plannen nieuwe vergaderingen</w:t>
            </w:r>
          </w:p>
          <w:p w14:paraId="168F3165" w14:textId="77777777" w:rsidR="008C7BC8" w:rsidRDefault="00872E2D">
            <w:pPr>
              <w:rPr>
                <w:rFonts w:asciiTheme="minorHAnsi" w:hAnsiTheme="minorHAnsi"/>
                <w:bCs/>
                <w:color w:val="000000" w:themeColor="text1"/>
              </w:rPr>
            </w:pPr>
            <w:r>
              <w:rPr>
                <w:rFonts w:asciiTheme="minorHAnsi" w:hAnsiTheme="minorHAnsi"/>
                <w:bCs/>
                <w:color w:val="000000" w:themeColor="text1"/>
              </w:rPr>
              <w:t>14 april</w:t>
            </w:r>
          </w:p>
          <w:p w14:paraId="0A5AC4F1" w14:textId="77777777" w:rsidR="00872E2D" w:rsidRDefault="00872E2D">
            <w:pPr>
              <w:rPr>
                <w:rFonts w:asciiTheme="minorHAnsi" w:hAnsiTheme="minorHAnsi"/>
                <w:bCs/>
                <w:color w:val="000000" w:themeColor="text1"/>
              </w:rPr>
            </w:pPr>
            <w:r>
              <w:rPr>
                <w:rFonts w:asciiTheme="minorHAnsi" w:hAnsiTheme="minorHAnsi"/>
                <w:bCs/>
                <w:color w:val="000000" w:themeColor="text1"/>
              </w:rPr>
              <w:t>19 mei</w:t>
            </w:r>
          </w:p>
          <w:p w14:paraId="2F330A0B" w14:textId="018D1FAD" w:rsidR="00872E2D" w:rsidRPr="008C7BC8" w:rsidRDefault="00872E2D">
            <w:pPr>
              <w:rPr>
                <w:rFonts w:asciiTheme="minorHAnsi" w:hAnsiTheme="minorHAnsi"/>
                <w:bCs/>
                <w:color w:val="000000" w:themeColor="text1"/>
              </w:rPr>
            </w:pPr>
            <w:r>
              <w:rPr>
                <w:rFonts w:asciiTheme="minorHAnsi" w:hAnsiTheme="minorHAnsi"/>
                <w:bCs/>
                <w:color w:val="000000" w:themeColor="text1"/>
              </w:rPr>
              <w:t xml:space="preserve">28 juni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25E1" w14:textId="77777777" w:rsidR="004E38F6" w:rsidRDefault="004E38F6">
            <w:pPr>
              <w:jc w:val="center"/>
              <w:rPr>
                <w:rFonts w:asciiTheme="minorHAnsi" w:hAnsiTheme="minorHAnsi"/>
              </w:rPr>
            </w:pPr>
          </w:p>
          <w:p w14:paraId="4A5B196E" w14:textId="77777777" w:rsidR="004E38F6" w:rsidRDefault="004E38F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71FF" w14:textId="77777777" w:rsidR="004E38F6" w:rsidRDefault="004E38F6">
            <w:pPr>
              <w:rPr>
                <w:rFonts w:asciiTheme="minorHAnsi" w:hAnsiTheme="minorHAnsi"/>
              </w:rPr>
            </w:pPr>
          </w:p>
          <w:p w14:paraId="1A80FFBB" w14:textId="77777777" w:rsidR="004E38F6" w:rsidRDefault="004E38F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Lotte</w:t>
            </w:r>
          </w:p>
        </w:tc>
      </w:tr>
      <w:tr w:rsidR="004E38F6" w14:paraId="007A5636" w14:textId="77777777" w:rsidTr="004E38F6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BE7D" w14:textId="77777777" w:rsidR="004E38F6" w:rsidRDefault="004E38F6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14:paraId="4B6B77CF" w14:textId="77777777" w:rsidR="004E38F6" w:rsidRDefault="004E38F6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12</w:t>
            </w:r>
          </w:p>
          <w:p w14:paraId="74E01517" w14:textId="77777777" w:rsidR="004E38F6" w:rsidRDefault="004E38F6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0BD7" w14:textId="77777777" w:rsidR="004E38F6" w:rsidRDefault="004E38F6">
            <w:pPr>
              <w:rPr>
                <w:rFonts w:asciiTheme="minorHAnsi" w:hAnsiTheme="minorHAnsi"/>
                <w:b/>
                <w:color w:val="000000" w:themeColor="text1"/>
              </w:rPr>
            </w:pPr>
          </w:p>
          <w:p w14:paraId="3E5113F1" w14:textId="77777777" w:rsidR="004E38F6" w:rsidRDefault="004E38F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Actielijst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E06A" w14:textId="77777777" w:rsidR="004E38F6" w:rsidRDefault="004E38F6">
            <w:pPr>
              <w:jc w:val="center"/>
              <w:rPr>
                <w:rFonts w:asciiTheme="minorHAnsi" w:hAnsiTheme="minorHAnsi"/>
              </w:rPr>
            </w:pPr>
          </w:p>
          <w:p w14:paraId="368C1082" w14:textId="77777777" w:rsidR="004E38F6" w:rsidRDefault="004E38F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2870" w14:textId="77777777" w:rsidR="004E38F6" w:rsidRDefault="004E38F6">
            <w:pPr>
              <w:rPr>
                <w:rFonts w:asciiTheme="minorHAnsi" w:hAnsiTheme="minorHAnsi"/>
              </w:rPr>
            </w:pPr>
          </w:p>
          <w:p w14:paraId="6EB62907" w14:textId="77777777" w:rsidR="004E38F6" w:rsidRDefault="004E38F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Laura</w:t>
            </w:r>
          </w:p>
        </w:tc>
      </w:tr>
      <w:tr w:rsidR="004E38F6" w14:paraId="5CC5EC3D" w14:textId="77777777" w:rsidTr="004E38F6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03EC" w14:textId="77777777" w:rsidR="004E38F6" w:rsidRDefault="004E38F6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14:paraId="62855850" w14:textId="77777777" w:rsidR="004E38F6" w:rsidRDefault="004E38F6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11</w:t>
            </w:r>
          </w:p>
          <w:p w14:paraId="3099E9E1" w14:textId="77777777" w:rsidR="004E38F6" w:rsidRDefault="004E38F6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1709" w14:textId="77777777" w:rsidR="004E38F6" w:rsidRDefault="004E38F6">
            <w:pPr>
              <w:rPr>
                <w:rFonts w:asciiTheme="minorHAnsi" w:hAnsiTheme="minorHAnsi"/>
                <w:b/>
                <w:color w:val="000000" w:themeColor="text1"/>
              </w:rPr>
            </w:pPr>
          </w:p>
          <w:p w14:paraId="26EE6644" w14:textId="77777777" w:rsidR="004E38F6" w:rsidRDefault="004E38F6">
            <w:pPr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Rondvraag</w:t>
            </w:r>
          </w:p>
          <w:p w14:paraId="12A269BA" w14:textId="6094F3BC" w:rsidR="008C7BC8" w:rsidRPr="008C7BC8" w:rsidRDefault="008C7BC8" w:rsidP="008C7BC8">
            <w:pPr>
              <w:rPr>
                <w:rFonts w:asciiTheme="minorHAnsi" w:hAnsiTheme="minorHAnsi"/>
                <w:bCs/>
                <w:color w:val="000000" w:themeColor="text1"/>
              </w:rPr>
            </w:pPr>
            <w:r>
              <w:rPr>
                <w:rFonts w:asciiTheme="minorHAnsi" w:hAnsiTheme="minorHAnsi"/>
                <w:bCs/>
                <w:color w:val="000000" w:themeColor="text1"/>
              </w:rPr>
              <w:t xml:space="preserve">Er is een nieuw coronaprotocol. Geen wijzigingen met wat eerder deze vergadering besproken is. </w:t>
            </w:r>
          </w:p>
          <w:p w14:paraId="00B673E3" w14:textId="455C144C" w:rsidR="008C7BC8" w:rsidRPr="008C7BC8" w:rsidRDefault="008C7BC8">
            <w:pPr>
              <w:rPr>
                <w:rFonts w:asciiTheme="minorHAnsi" w:hAnsiTheme="minorHAnsi"/>
                <w:bCs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871B" w14:textId="77777777" w:rsidR="004E38F6" w:rsidRDefault="004E38F6">
            <w:pPr>
              <w:jc w:val="center"/>
              <w:rPr>
                <w:rFonts w:asciiTheme="minorHAnsi" w:hAnsiTheme="minorHAnsi"/>
              </w:rPr>
            </w:pPr>
          </w:p>
          <w:p w14:paraId="7AB40720" w14:textId="77777777" w:rsidR="004E38F6" w:rsidRDefault="004E38F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46CA" w14:textId="77777777" w:rsidR="004E38F6" w:rsidRDefault="004E38F6">
            <w:pPr>
              <w:rPr>
                <w:rFonts w:asciiTheme="minorHAnsi" w:hAnsiTheme="minorHAnsi"/>
              </w:rPr>
            </w:pPr>
          </w:p>
          <w:p w14:paraId="0BE2B071" w14:textId="77777777" w:rsidR="004E38F6" w:rsidRDefault="004E38F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Lotte</w:t>
            </w:r>
          </w:p>
        </w:tc>
      </w:tr>
      <w:tr w:rsidR="004E38F6" w14:paraId="0110290A" w14:textId="77777777" w:rsidTr="004E38F6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C504" w14:textId="77777777" w:rsidR="004E38F6" w:rsidRDefault="004E38F6">
            <w:pPr>
              <w:jc w:val="center"/>
              <w:rPr>
                <w:rFonts w:asciiTheme="minorHAnsi" w:hAnsiTheme="minorHAnsi"/>
                <w:b/>
              </w:rPr>
            </w:pPr>
          </w:p>
          <w:p w14:paraId="4206F0A9" w14:textId="77777777" w:rsidR="004E38F6" w:rsidRDefault="004E38F6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12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64CE" w14:textId="77777777" w:rsidR="004E38F6" w:rsidRDefault="004E38F6">
            <w:pPr>
              <w:rPr>
                <w:rFonts w:asciiTheme="minorHAnsi" w:hAnsiTheme="minorHAnsi"/>
                <w:b/>
              </w:rPr>
            </w:pPr>
          </w:p>
          <w:p w14:paraId="2A66EB69" w14:textId="77777777" w:rsidR="004E38F6" w:rsidRDefault="004E38F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Check out</w:t>
            </w:r>
          </w:p>
          <w:p w14:paraId="4961D3F1" w14:textId="77777777" w:rsidR="004E38F6" w:rsidRDefault="004E38F6">
            <w:pPr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9240" w14:textId="77777777" w:rsidR="004E38F6" w:rsidRDefault="004E38F6">
            <w:pPr>
              <w:jc w:val="center"/>
              <w:rPr>
                <w:rFonts w:asciiTheme="minorHAnsi" w:hAnsiTheme="minorHAnsi"/>
              </w:rPr>
            </w:pPr>
          </w:p>
          <w:p w14:paraId="025388F4" w14:textId="77777777" w:rsidR="004E38F6" w:rsidRDefault="004E38F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BB1A" w14:textId="77777777" w:rsidR="004E38F6" w:rsidRDefault="004E38F6">
            <w:pPr>
              <w:rPr>
                <w:rFonts w:asciiTheme="minorHAnsi" w:hAnsiTheme="minorHAnsi"/>
              </w:rPr>
            </w:pPr>
          </w:p>
          <w:p w14:paraId="454BB2B5" w14:textId="77777777" w:rsidR="004E38F6" w:rsidRDefault="004E38F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Lotte</w:t>
            </w:r>
          </w:p>
        </w:tc>
      </w:tr>
    </w:tbl>
    <w:p w14:paraId="0BF597DE" w14:textId="77777777" w:rsidR="004E38F6" w:rsidRDefault="004E38F6" w:rsidP="004E38F6">
      <w:pPr>
        <w:pStyle w:val="Normaalweb"/>
        <w:rPr>
          <w:rFonts w:ascii="Calibri" w:eastAsia="Times New Roman" w:hAnsi="Calibri"/>
        </w:rPr>
      </w:pPr>
    </w:p>
    <w:p w14:paraId="67CFD0E0" w14:textId="77777777" w:rsidR="004E38F6" w:rsidRDefault="004E38F6" w:rsidP="004E38F6">
      <w:pPr>
        <w:pStyle w:val="Normaalweb"/>
        <w:rPr>
          <w:rFonts w:ascii="Calibri" w:eastAsia="Times New Roman" w:hAnsi="Calibri"/>
        </w:rPr>
      </w:pPr>
      <w:r w:rsidRPr="00E94561">
        <w:rPr>
          <w:rFonts w:ascii="Calibri" w:eastAsia="Times New Roman" w:hAnsi="Calibri"/>
        </w:rPr>
        <w:t>Ter kennisname (K); discussie (D); informatief (I); besluitvorming (B); voorstel (VO);  stand van zaken (S); vaststell</w:t>
      </w:r>
      <w:r>
        <w:rPr>
          <w:rFonts w:ascii="Calibri" w:eastAsia="Times New Roman" w:hAnsi="Calibri"/>
        </w:rPr>
        <w:t>en (V); evaluatie (E)</w:t>
      </w:r>
    </w:p>
    <w:p w14:paraId="2A8D082E" w14:textId="77777777" w:rsidR="004E38F6" w:rsidRPr="002B3D0E" w:rsidRDefault="004E38F6" w:rsidP="004E38F6">
      <w:pPr>
        <w:pStyle w:val="Normaalweb"/>
        <w:rPr>
          <w:rFonts w:ascii="Calibri" w:eastAsia="Times New Roman" w:hAnsi="Calibri"/>
          <w:color w:val="FF0000"/>
        </w:rPr>
      </w:pPr>
      <w:r w:rsidRPr="007E4005">
        <w:rPr>
          <w:rFonts w:ascii="Calibri" w:eastAsia="Times New Roman" w:hAnsi="Calibri"/>
          <w:color w:val="FF0000"/>
        </w:rPr>
        <w:t xml:space="preserve">instemmen (I); advies (A) </w:t>
      </w:r>
      <w:r>
        <w:rPr>
          <w:rFonts w:ascii="Calibri" w:eastAsia="Times New Roman" w:hAnsi="Calibri"/>
          <w:color w:val="FF0000"/>
        </w:rPr>
        <w:t xml:space="preserve"> pg = personeelsgeleding / </w:t>
      </w:r>
      <w:proofErr w:type="spellStart"/>
      <w:r>
        <w:rPr>
          <w:rFonts w:ascii="Calibri" w:eastAsia="Times New Roman" w:hAnsi="Calibri"/>
          <w:color w:val="FF0000"/>
        </w:rPr>
        <w:t>og</w:t>
      </w:r>
      <w:proofErr w:type="spellEnd"/>
      <w:r>
        <w:rPr>
          <w:rFonts w:ascii="Calibri" w:eastAsia="Times New Roman" w:hAnsi="Calibri"/>
          <w:color w:val="FF0000"/>
        </w:rPr>
        <w:t xml:space="preserve"> = oudergeleding</w:t>
      </w:r>
      <w:bookmarkEnd w:id="0"/>
    </w:p>
    <w:p w14:paraId="7F7F8846" w14:textId="77777777" w:rsidR="004E38F6" w:rsidRDefault="004E38F6" w:rsidP="004E38F6"/>
    <w:p w14:paraId="6886A19E" w14:textId="77777777" w:rsidR="00A17534" w:rsidRDefault="00A17534"/>
    <w:sectPr w:rsidR="00A17534" w:rsidSect="00261722">
      <w:footerReference w:type="default" r:id="rId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5BBBE" w14:textId="77777777" w:rsidR="00FF2926" w:rsidRDefault="00042C9A">
    <w:pPr>
      <w:pStyle w:val="Voettekst"/>
    </w:pPr>
    <w:r>
      <w:tab/>
    </w:r>
    <w:r>
      <w:tab/>
      <w:t xml:space="preserve">Pagina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van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4153B"/>
    <w:multiLevelType w:val="hybridMultilevel"/>
    <w:tmpl w:val="E946D0E0"/>
    <w:lvl w:ilvl="0" w:tplc="0F1E6AA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E7410"/>
    <w:multiLevelType w:val="hybridMultilevel"/>
    <w:tmpl w:val="54268CB0"/>
    <w:lvl w:ilvl="0" w:tplc="8B6422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F07255"/>
    <w:multiLevelType w:val="hybridMultilevel"/>
    <w:tmpl w:val="F43EA122"/>
    <w:lvl w:ilvl="0" w:tplc="E94810DC">
      <w:start w:val="6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8F6"/>
    <w:rsid w:val="00042C9A"/>
    <w:rsid w:val="000B4F87"/>
    <w:rsid w:val="00212137"/>
    <w:rsid w:val="00442353"/>
    <w:rsid w:val="004E38F6"/>
    <w:rsid w:val="00714E22"/>
    <w:rsid w:val="00795988"/>
    <w:rsid w:val="007C4C23"/>
    <w:rsid w:val="00872E2D"/>
    <w:rsid w:val="008C7BC8"/>
    <w:rsid w:val="00A17534"/>
    <w:rsid w:val="00AF2736"/>
    <w:rsid w:val="00B16510"/>
    <w:rsid w:val="00C7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6235D"/>
  <w15:chartTrackingRefBased/>
  <w15:docId w15:val="{52D150EF-9470-4FC7-B542-301A9832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E3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4E38F6"/>
    <w:pPr>
      <w:keepNext/>
      <w:outlineLvl w:val="0"/>
    </w:pPr>
    <w:rPr>
      <w:b/>
      <w:bCs/>
      <w:sz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4E38F6"/>
    <w:rPr>
      <w:rFonts w:ascii="Times New Roman" w:eastAsia="Times New Roman" w:hAnsi="Times New Roman" w:cs="Times New Roman"/>
      <w:b/>
      <w:bCs/>
      <w:sz w:val="48"/>
      <w:szCs w:val="24"/>
      <w:lang w:eastAsia="nl-NL"/>
    </w:rPr>
  </w:style>
  <w:style w:type="paragraph" w:styleId="Voettekst">
    <w:name w:val="footer"/>
    <w:basedOn w:val="Standaard"/>
    <w:link w:val="VoettekstChar"/>
    <w:rsid w:val="004E38F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4E38F6"/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rsid w:val="004E38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4E38F6"/>
    <w:rPr>
      <w:rFonts w:eastAsiaTheme="minorHAnsi"/>
    </w:rPr>
  </w:style>
  <w:style w:type="paragraph" w:styleId="Lijstalinea">
    <w:name w:val="List Paragraph"/>
    <w:basedOn w:val="Standaard"/>
    <w:uiPriority w:val="34"/>
    <w:qFormat/>
    <w:rsid w:val="004E38F6"/>
    <w:pPr>
      <w:ind w:left="720"/>
      <w:contextualSpacing/>
    </w:pPr>
  </w:style>
  <w:style w:type="table" w:customStyle="1" w:styleId="Tabelraster1">
    <w:name w:val="Tabelraster1"/>
    <w:basedOn w:val="Standaardtabel"/>
    <w:next w:val="Tabelraster"/>
    <w:rsid w:val="004E38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3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F1134334FCF448B3669CAFA6E2B6D" ma:contentTypeVersion="0" ma:contentTypeDescription="Een nieuw document maken." ma:contentTypeScope="" ma:versionID="97e212d113df5939b9f4f25cf540bf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0b8e89b7327bd28fa0a4c5fa6d66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1185CC-C430-4626-8783-55B215E473DD}"/>
</file>

<file path=customXml/itemProps2.xml><?xml version="1.0" encoding="utf-8"?>
<ds:datastoreItem xmlns:ds="http://schemas.openxmlformats.org/officeDocument/2006/customXml" ds:itemID="{CFEEF3A1-203A-433C-8CDD-59427CDDD8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CE303D-C8CE-4091-9831-62A2968C19FC}">
  <ds:schemaRefs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purl.org/dc/dcmitype/"/>
    <ds:schemaRef ds:uri="31ec92e8-52ae-4ba8-95eb-df1beb981d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3ad1035-561f-4c81-bbfc-1c0bd8283e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van de Louw | SAAM*</dc:creator>
  <cp:keywords/>
  <dc:description/>
  <cp:lastModifiedBy>Laura van de Louw | OBS Uilenspiegel</cp:lastModifiedBy>
  <cp:revision>2</cp:revision>
  <dcterms:created xsi:type="dcterms:W3CDTF">2022-01-11T18:10:00Z</dcterms:created>
  <dcterms:modified xsi:type="dcterms:W3CDTF">2022-01-11T20:51:00Z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0x01010061AF1134334FCF448B3669CAFA6E2B6D</vt:lpwstr>
  </property>
</Properties>
</file>