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95C2" w14:textId="77777777" w:rsidR="00595D3A" w:rsidRPr="008A2A45" w:rsidRDefault="00595D3A" w:rsidP="00595D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306DB" wp14:editId="44EAC1A5">
                <wp:simplePos x="0" y="0"/>
                <wp:positionH relativeFrom="column">
                  <wp:posOffset>2628900</wp:posOffset>
                </wp:positionH>
                <wp:positionV relativeFrom="paragraph">
                  <wp:posOffset>19050</wp:posOffset>
                </wp:positionV>
                <wp:extent cx="3771900" cy="1123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2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1992" w14:textId="77777777" w:rsidR="00595D3A" w:rsidRDefault="00595D3A" w:rsidP="00595D3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FACE2AE" w14:textId="77777777" w:rsidR="00595D3A" w:rsidRDefault="00595D3A" w:rsidP="00595D3A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26813BF4" w14:textId="3DB5D12F" w:rsidR="00595D3A" w:rsidRPr="00261722" w:rsidRDefault="00595D3A" w:rsidP="00595D3A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NOTULEN</w:t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 MR vergadering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30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.5pt;width:297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" strokeweight="1.5pt">
                <v:fill color2="silver" angle="45" focus="100%" type="gradient"/>
                <v:textbox>
                  <w:txbxContent>
                    <w:p w14:paraId="61471992" w14:textId="77777777" w:rsidR="00595D3A" w:rsidRDefault="00595D3A" w:rsidP="00595D3A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FACE2AE" w14:textId="77777777" w:rsidR="00595D3A" w:rsidRDefault="00595D3A" w:rsidP="00595D3A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26813BF4" w14:textId="3DB5D12F" w:rsidR="00595D3A" w:rsidRPr="00261722" w:rsidRDefault="00595D3A" w:rsidP="00595D3A">
                      <w:pPr>
                        <w:pStyle w:val="Kop1"/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NOTULEN</w:t>
                      </w:r>
                      <w:r>
                        <w:rPr>
                          <w:rFonts w:ascii="Verdana" w:hAnsi="Verdana"/>
                          <w:sz w:val="24"/>
                        </w:rPr>
                        <w:t xml:space="preserve"> MR vergadering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7439231"/>
      <w:r w:rsidRPr="00FD5D01">
        <w:rPr>
          <w:noProof/>
        </w:rPr>
        <w:drawing>
          <wp:inline distT="0" distB="0" distL="0" distR="0" wp14:anchorId="7D13B8B8" wp14:editId="78A26C9E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1FE6" w14:textId="77777777" w:rsidR="00595D3A" w:rsidRDefault="00595D3A" w:rsidP="00595D3A">
      <w:pPr>
        <w:rPr>
          <w:rFonts w:asciiTheme="minorHAnsi" w:hAnsiTheme="minorHAnsi"/>
          <w:b/>
          <w:bCs/>
        </w:rPr>
      </w:pPr>
    </w:p>
    <w:p w14:paraId="647F8E19" w14:textId="77777777" w:rsidR="00595D3A" w:rsidRDefault="00595D3A" w:rsidP="00595D3A">
      <w:pPr>
        <w:rPr>
          <w:rFonts w:asciiTheme="minorHAnsi" w:hAnsiTheme="minorHAnsi"/>
          <w:b/>
          <w:bCs/>
        </w:rPr>
      </w:pPr>
    </w:p>
    <w:p w14:paraId="0C7B433B" w14:textId="77777777" w:rsidR="00595D3A" w:rsidRPr="008A2A45" w:rsidRDefault="00595D3A" w:rsidP="00595D3A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Datum: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ab/>
        <w:t>Donderdag 12 oktober 2021</w:t>
      </w:r>
    </w:p>
    <w:p w14:paraId="6FCEE25B" w14:textId="77777777" w:rsidR="00595D3A" w:rsidRPr="008A2A45" w:rsidRDefault="00595D3A" w:rsidP="0059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 xml:space="preserve">Locatie: </w:t>
      </w:r>
      <w:r>
        <w:rPr>
          <w:rFonts w:asciiTheme="minorHAnsi" w:hAnsiTheme="minorHAnsi"/>
          <w:b/>
          <w:bCs/>
        </w:rPr>
        <w:tab/>
        <w:t>OBS Uilenspiegel – lokaal nader te bepalen</w:t>
      </w:r>
    </w:p>
    <w:p w14:paraId="6ECEB88A" w14:textId="77777777" w:rsidR="00595D3A" w:rsidRPr="008A2A45" w:rsidRDefault="00595D3A" w:rsidP="00595D3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Pr="008A2A45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20.00 uur</w:t>
      </w:r>
    </w:p>
    <w:p w14:paraId="0B8A6D2A" w14:textId="7AE2C0B8" w:rsidR="00595D3A" w:rsidRPr="008A2A45" w:rsidRDefault="00595D3A" w:rsidP="00595D3A">
      <w:pPr>
        <w:rPr>
          <w:rFonts w:asciiTheme="minorHAnsi" w:hAnsiTheme="minorHAnsi"/>
          <w:b/>
          <w:bCs/>
        </w:rPr>
      </w:pPr>
      <w:r w:rsidRPr="008A2A45">
        <w:rPr>
          <w:rFonts w:asciiTheme="minorHAnsi" w:hAnsiTheme="minorHAnsi"/>
          <w:b/>
          <w:bCs/>
        </w:rPr>
        <w:t>Notulant:</w:t>
      </w:r>
      <w:r>
        <w:rPr>
          <w:rFonts w:asciiTheme="minorHAnsi" w:hAnsiTheme="minorHAnsi"/>
          <w:b/>
          <w:bCs/>
        </w:rPr>
        <w:t xml:space="preserve"> </w:t>
      </w:r>
      <w:r>
        <w:tab/>
      </w:r>
      <w:r w:rsidRPr="013DC067">
        <w:rPr>
          <w:rFonts w:asciiTheme="minorHAnsi" w:hAnsiTheme="minorHAnsi"/>
          <w:b/>
          <w:bCs/>
        </w:rPr>
        <w:t>L</w:t>
      </w:r>
      <w:r w:rsidR="6C31F334" w:rsidRPr="013DC067">
        <w:rPr>
          <w:rFonts w:asciiTheme="minorHAnsi" w:hAnsiTheme="minorHAnsi"/>
          <w:b/>
          <w:bCs/>
        </w:rPr>
        <w:t>oes</w:t>
      </w:r>
    </w:p>
    <w:p w14:paraId="588A8E71" w14:textId="77777777" w:rsidR="00595D3A" w:rsidRPr="008A2A45" w:rsidRDefault="00595D3A" w:rsidP="00595D3A">
      <w:pPr>
        <w:rPr>
          <w:rFonts w:asciiTheme="minorHAnsi" w:hAnsi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308"/>
        <w:gridCol w:w="992"/>
        <w:gridCol w:w="1417"/>
      </w:tblGrid>
      <w:tr w:rsidR="00595D3A" w:rsidRPr="008A2A45" w14:paraId="73438699" w14:textId="77777777" w:rsidTr="00595D3A">
        <w:tc>
          <w:tcPr>
            <w:tcW w:w="484" w:type="dxa"/>
            <w:shd w:val="clear" w:color="auto" w:fill="D9D9D9"/>
          </w:tcPr>
          <w:p w14:paraId="56876901" w14:textId="77777777" w:rsidR="00595D3A" w:rsidRPr="008A2A45" w:rsidRDefault="00595D3A" w:rsidP="007B2DC3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Nr:</w:t>
            </w:r>
          </w:p>
        </w:tc>
        <w:tc>
          <w:tcPr>
            <w:tcW w:w="7308" w:type="dxa"/>
            <w:shd w:val="clear" w:color="auto" w:fill="D9D9D9"/>
          </w:tcPr>
          <w:p w14:paraId="23D4310B" w14:textId="77777777" w:rsidR="00595D3A" w:rsidRPr="008A2A45" w:rsidRDefault="00595D3A" w:rsidP="007B2DC3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992" w:type="dxa"/>
            <w:shd w:val="clear" w:color="auto" w:fill="D9D9D9"/>
          </w:tcPr>
          <w:p w14:paraId="1E6A3922" w14:textId="77777777" w:rsidR="00595D3A" w:rsidRPr="008A2A45" w:rsidRDefault="00595D3A" w:rsidP="007B2DC3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Tijd</w:t>
            </w:r>
          </w:p>
        </w:tc>
        <w:tc>
          <w:tcPr>
            <w:tcW w:w="1417" w:type="dxa"/>
            <w:shd w:val="clear" w:color="auto" w:fill="D9D9D9"/>
          </w:tcPr>
          <w:p w14:paraId="6C1E816D" w14:textId="77777777" w:rsidR="00595D3A" w:rsidRPr="008A2A45" w:rsidRDefault="00595D3A" w:rsidP="007B2DC3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Wie</w:t>
            </w:r>
          </w:p>
        </w:tc>
      </w:tr>
    </w:tbl>
    <w:p w14:paraId="008FA11C" w14:textId="77777777" w:rsidR="00595D3A" w:rsidRPr="008A2A45" w:rsidRDefault="00595D3A" w:rsidP="00595D3A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8"/>
        <w:gridCol w:w="7329"/>
        <w:gridCol w:w="992"/>
        <w:gridCol w:w="1417"/>
      </w:tblGrid>
      <w:tr w:rsidR="00595D3A" w:rsidRPr="008A2A45" w14:paraId="499180AC" w14:textId="77777777" w:rsidTr="00595D3A">
        <w:trPr>
          <w:trHeight w:val="510"/>
        </w:trPr>
        <w:tc>
          <w:tcPr>
            <w:tcW w:w="468" w:type="dxa"/>
          </w:tcPr>
          <w:p w14:paraId="212456A9" w14:textId="77777777" w:rsidR="00595D3A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0A1D60AC" w14:textId="77777777" w:rsidR="00595D3A" w:rsidRPr="00C521C1" w:rsidRDefault="00595D3A" w:rsidP="007B2D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329" w:type="dxa"/>
          </w:tcPr>
          <w:p w14:paraId="24126C35" w14:textId="77777777" w:rsidR="00595D3A" w:rsidRPr="00C445CE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71CDF48C" w14:textId="77777777" w:rsidR="00595D3A" w:rsidRPr="00C445CE" w:rsidRDefault="00595D3A" w:rsidP="007B2DC3">
            <w:pPr>
              <w:rPr>
                <w:rFonts w:asciiTheme="minorHAnsi" w:hAnsiTheme="minorHAnsi"/>
                <w:b/>
              </w:rPr>
            </w:pPr>
            <w:r w:rsidRPr="00C445CE">
              <w:rPr>
                <w:rFonts w:asciiTheme="minorHAnsi" w:hAnsiTheme="minorHAnsi"/>
                <w:b/>
              </w:rPr>
              <w:t>Opening</w:t>
            </w:r>
          </w:p>
          <w:p w14:paraId="052B8567" w14:textId="77777777" w:rsidR="00595D3A" w:rsidRPr="00C445CE" w:rsidRDefault="00595D3A" w:rsidP="007B2DC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</w:tcPr>
          <w:p w14:paraId="71A976E3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0D42E4B2" w14:textId="77777777" w:rsidR="00595D3A" w:rsidRPr="00C521C1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  <w:tc>
          <w:tcPr>
            <w:tcW w:w="1417" w:type="dxa"/>
          </w:tcPr>
          <w:p w14:paraId="5A4C2873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36B8AEED" w14:textId="77777777" w:rsidR="00595D3A" w:rsidRPr="00C445CE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  <w:tr w:rsidR="00595D3A" w:rsidRPr="008A2A45" w14:paraId="4662FBF0" w14:textId="77777777" w:rsidTr="00595D3A">
        <w:tc>
          <w:tcPr>
            <w:tcW w:w="468" w:type="dxa"/>
          </w:tcPr>
          <w:p w14:paraId="6E021E86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6259E4ED" w14:textId="77777777" w:rsidR="00595D3A" w:rsidRPr="00C521C1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329" w:type="dxa"/>
          </w:tcPr>
          <w:p w14:paraId="5EBFF018" w14:textId="137DB0CE" w:rsidR="00595D3A" w:rsidRDefault="00595D3A" w:rsidP="007B2DC3">
            <w:pPr>
              <w:rPr>
                <w:b/>
              </w:rPr>
            </w:pPr>
          </w:p>
          <w:p w14:paraId="046ABA64" w14:textId="7F4A45DF" w:rsidR="00595D3A" w:rsidRDefault="00595D3A" w:rsidP="007B2DC3">
            <w:pPr>
              <w:rPr>
                <w:rFonts w:asciiTheme="minorHAnsi" w:hAnsiTheme="minorHAnsi"/>
                <w:b/>
              </w:rPr>
            </w:pPr>
            <w:r w:rsidRPr="013DC067">
              <w:rPr>
                <w:rFonts w:asciiTheme="minorHAnsi" w:hAnsiTheme="minorHAnsi"/>
                <w:b/>
                <w:bCs/>
              </w:rPr>
              <w:t>-Mededeling</w:t>
            </w:r>
            <w:r w:rsidR="318DF413" w:rsidRPr="013DC067">
              <w:rPr>
                <w:rFonts w:asciiTheme="minorHAnsi" w:hAnsiTheme="minorHAnsi"/>
                <w:b/>
                <w:bCs/>
              </w:rPr>
              <w:t xml:space="preserve">en: </w:t>
            </w:r>
            <w:r w:rsidR="318DF413" w:rsidRPr="013DC067">
              <w:rPr>
                <w:rFonts w:asciiTheme="minorHAnsi" w:hAnsiTheme="minorHAnsi"/>
              </w:rPr>
              <w:t xml:space="preserve">er zijn geen mededelingen. </w:t>
            </w:r>
            <w:r w:rsidRPr="013DC067">
              <w:rPr>
                <w:rFonts w:asciiTheme="minorHAnsi" w:hAnsiTheme="minorHAnsi"/>
              </w:rPr>
              <w:t xml:space="preserve"> </w:t>
            </w:r>
          </w:p>
          <w:p w14:paraId="0D7D3080" w14:textId="3466B051" w:rsidR="00595D3A" w:rsidRPr="008231CC" w:rsidRDefault="00595D3A" w:rsidP="007B2DC3">
            <w:pPr>
              <w:rPr>
                <w:rFonts w:asciiTheme="minorHAnsi" w:hAnsiTheme="minorHAnsi"/>
                <w:b/>
              </w:rPr>
            </w:pPr>
            <w:r w:rsidRPr="013DC067">
              <w:rPr>
                <w:rFonts w:asciiTheme="minorHAnsi" w:hAnsiTheme="minorHAnsi"/>
                <w:b/>
                <w:bCs/>
              </w:rPr>
              <w:t>-Stand van zaken personeel</w:t>
            </w:r>
            <w:r w:rsidR="2FD7E2EF" w:rsidRPr="013DC067">
              <w:rPr>
                <w:rFonts w:asciiTheme="minorHAnsi" w:hAnsiTheme="minorHAnsi"/>
                <w:b/>
                <w:bCs/>
              </w:rPr>
              <w:t xml:space="preserve">: </w:t>
            </w:r>
            <w:r w:rsidR="2FD7E2EF" w:rsidRPr="013DC067">
              <w:rPr>
                <w:rFonts w:asciiTheme="minorHAnsi" w:hAnsiTheme="minorHAnsi"/>
              </w:rPr>
              <w:t>we zijn super blij met alle nieuwe (en oude) collega's.</w:t>
            </w:r>
          </w:p>
        </w:tc>
        <w:tc>
          <w:tcPr>
            <w:tcW w:w="992" w:type="dxa"/>
          </w:tcPr>
          <w:p w14:paraId="16BA4B63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03EAC0E0" w14:textId="77777777" w:rsidR="00595D3A" w:rsidRPr="00C521C1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20.05</w:t>
            </w:r>
          </w:p>
          <w:p w14:paraId="5FF615C8" w14:textId="77777777" w:rsidR="00595D3A" w:rsidRPr="00C521C1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7" w:type="dxa"/>
          </w:tcPr>
          <w:p w14:paraId="7EAE93A3" w14:textId="77777777" w:rsidR="00595D3A" w:rsidRPr="00C445CE" w:rsidRDefault="00595D3A" w:rsidP="007B2DC3">
            <w:pPr>
              <w:rPr>
                <w:rFonts w:asciiTheme="minorHAnsi" w:hAnsiTheme="minorHAnsi"/>
              </w:rPr>
            </w:pPr>
          </w:p>
          <w:p w14:paraId="0A62C955" w14:textId="77777777" w:rsidR="00595D3A" w:rsidRPr="00C445CE" w:rsidRDefault="00595D3A" w:rsidP="007B2DC3">
            <w:pPr>
              <w:rPr>
                <w:rFonts w:asciiTheme="minorHAnsi" w:hAnsiTheme="minorHAnsi"/>
              </w:rPr>
            </w:pPr>
          </w:p>
        </w:tc>
      </w:tr>
      <w:tr w:rsidR="00595D3A" w:rsidRPr="008A2A45" w14:paraId="2751AD2A" w14:textId="77777777" w:rsidTr="00595D3A">
        <w:tc>
          <w:tcPr>
            <w:tcW w:w="468" w:type="dxa"/>
          </w:tcPr>
          <w:p w14:paraId="5E680592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57AA94A5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46155947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3C0EE2BE" w14:textId="77777777" w:rsidR="00595D3A" w:rsidRPr="00C445CE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221D66B8" w14:textId="6745E7B8" w:rsidR="00595D3A" w:rsidRPr="00A3509D" w:rsidRDefault="00595D3A" w:rsidP="007B2DC3">
            <w:pPr>
              <w:rPr>
                <w:rFonts w:asciiTheme="minorHAnsi" w:hAnsiTheme="minorHAnsi"/>
                <w:b/>
              </w:rPr>
            </w:pPr>
            <w:r w:rsidRPr="013DC067">
              <w:rPr>
                <w:rFonts w:asciiTheme="minorHAnsi" w:hAnsiTheme="minorHAnsi"/>
                <w:b/>
                <w:bCs/>
              </w:rPr>
              <w:t>Ingekomen stukken</w:t>
            </w:r>
            <w:r w:rsidR="08EF7BAB" w:rsidRPr="013DC067">
              <w:rPr>
                <w:rFonts w:asciiTheme="minorHAnsi" w:hAnsiTheme="minorHAnsi"/>
                <w:b/>
                <w:bCs/>
              </w:rPr>
              <w:t>:</w:t>
            </w:r>
            <w:r w:rsidR="08EF7BAB" w:rsidRPr="013DC067">
              <w:rPr>
                <w:rFonts w:asciiTheme="minorHAnsi" w:hAnsiTheme="minorHAnsi"/>
              </w:rPr>
              <w:t xml:space="preserve"> </w:t>
            </w:r>
            <w:r w:rsidR="1E95D984" w:rsidRPr="013DC067">
              <w:rPr>
                <w:rFonts w:asciiTheme="minorHAnsi" w:hAnsiTheme="minorHAnsi"/>
              </w:rPr>
              <w:t xml:space="preserve">Er zijn geen ingekomen stukken. </w:t>
            </w:r>
          </w:p>
        </w:tc>
        <w:tc>
          <w:tcPr>
            <w:tcW w:w="992" w:type="dxa"/>
          </w:tcPr>
          <w:p w14:paraId="5CFA768F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0FA3445D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20.15</w:t>
            </w:r>
          </w:p>
        </w:tc>
        <w:tc>
          <w:tcPr>
            <w:tcW w:w="1417" w:type="dxa"/>
          </w:tcPr>
          <w:p w14:paraId="0582534B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73C21DDD" w14:textId="77777777" w:rsidR="00595D3A" w:rsidRPr="00C445CE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Loes/Laura</w:t>
            </w:r>
          </w:p>
        </w:tc>
      </w:tr>
      <w:tr w:rsidR="00595D3A" w:rsidRPr="008A2A45" w14:paraId="44083C85" w14:textId="77777777" w:rsidTr="00595D3A">
        <w:tc>
          <w:tcPr>
            <w:tcW w:w="468" w:type="dxa"/>
          </w:tcPr>
          <w:p w14:paraId="036CEAEB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047CF7DE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493D9F7E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5C1C862E" w14:textId="77777777" w:rsidR="00595D3A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10B79D55" w14:textId="401C07A9" w:rsidR="00595D3A" w:rsidRPr="00C445CE" w:rsidRDefault="00595D3A" w:rsidP="013DC06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Taakverdeling binnen de MR</w:t>
            </w:r>
          </w:p>
          <w:p w14:paraId="4D5471A5" w14:textId="2AEC21A4" w:rsidR="00595D3A" w:rsidRPr="00C445CE" w:rsidRDefault="2F30717A" w:rsidP="007B2DC3">
            <w:pPr>
              <w:rPr>
                <w:b/>
              </w:rPr>
            </w:pPr>
            <w:r w:rsidRPr="013DC067">
              <w:rPr>
                <w:rFonts w:asciiTheme="minorHAnsi" w:hAnsiTheme="minorHAnsi"/>
              </w:rPr>
              <w:t xml:space="preserve">Iedereen is content met zijn taak, we zijn benieuwd hoe Laura hierover denkt. </w:t>
            </w:r>
          </w:p>
        </w:tc>
        <w:tc>
          <w:tcPr>
            <w:tcW w:w="992" w:type="dxa"/>
          </w:tcPr>
          <w:p w14:paraId="3B98A61A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6A290125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20.20</w:t>
            </w:r>
          </w:p>
        </w:tc>
        <w:tc>
          <w:tcPr>
            <w:tcW w:w="1417" w:type="dxa"/>
          </w:tcPr>
          <w:p w14:paraId="421DD024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0CC6DDE8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</w:tc>
      </w:tr>
      <w:tr w:rsidR="00595D3A" w:rsidRPr="008A2A45" w14:paraId="4E71A283" w14:textId="77777777" w:rsidTr="00595D3A">
        <w:tc>
          <w:tcPr>
            <w:tcW w:w="468" w:type="dxa"/>
          </w:tcPr>
          <w:p w14:paraId="0B0686BF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146C0B5B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0FFC5DDB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5FA94C16" w14:textId="77777777" w:rsidR="00595D3A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1D403838" w14:textId="21E2CEF2" w:rsidR="00595D3A" w:rsidRDefault="00595D3A" w:rsidP="013DC06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NPO – Hoe plan concretiseren?</w:t>
            </w:r>
          </w:p>
          <w:p w14:paraId="3BB6437F" w14:textId="59FCDEE6" w:rsidR="00595D3A" w:rsidRDefault="75CB12E0" w:rsidP="013DC067">
            <w:pPr>
              <w:rPr>
                <w:b/>
                <w:bCs/>
              </w:rPr>
            </w:pPr>
            <w:r w:rsidRPr="013DC067">
              <w:rPr>
                <w:rFonts w:asciiTheme="minorHAnsi" w:hAnsiTheme="minorHAnsi"/>
              </w:rPr>
              <w:t>Op veel verschillende punten hebben we onze pijlen gericht.</w:t>
            </w:r>
          </w:p>
          <w:p w14:paraId="0A72922F" w14:textId="7612F58E" w:rsidR="00595D3A" w:rsidRDefault="75CB12E0" w:rsidP="013DC067">
            <w:r w:rsidRPr="013DC067">
              <w:rPr>
                <w:rFonts w:asciiTheme="minorHAnsi" w:hAnsiTheme="minorHAnsi"/>
              </w:rPr>
              <w:t>Het inzetten van een onderwijsassistent is de grootste kostenpost.</w:t>
            </w:r>
          </w:p>
          <w:p w14:paraId="7CD8C44D" w14:textId="25480453" w:rsidR="00595D3A" w:rsidRDefault="41CF5479" w:rsidP="007B2DC3">
            <w:pPr>
              <w:rPr>
                <w:rFonts w:asciiTheme="majorHAnsi" w:eastAsiaTheme="majorEastAsia" w:hAnsiTheme="majorHAnsi" w:cstheme="majorBidi"/>
              </w:rPr>
            </w:pPr>
            <w:r w:rsidRPr="013DC067">
              <w:rPr>
                <w:rFonts w:asciiTheme="majorHAnsi" w:eastAsiaTheme="majorEastAsia" w:hAnsiTheme="majorHAnsi" w:cstheme="majorBidi"/>
              </w:rPr>
              <w:t xml:space="preserve">Het is nog niet bekend wanneer we per punt starten. </w:t>
            </w:r>
          </w:p>
        </w:tc>
        <w:tc>
          <w:tcPr>
            <w:tcW w:w="992" w:type="dxa"/>
          </w:tcPr>
          <w:p w14:paraId="22EFB5C9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611DA494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20.30</w:t>
            </w:r>
          </w:p>
        </w:tc>
        <w:tc>
          <w:tcPr>
            <w:tcW w:w="1417" w:type="dxa"/>
          </w:tcPr>
          <w:p w14:paraId="493FA352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29696DA9" w14:textId="77777777" w:rsidR="00595D3A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595D3A" w:rsidRPr="008A2A45" w14:paraId="1462282F" w14:textId="77777777" w:rsidTr="00595D3A">
        <w:trPr>
          <w:trHeight w:val="316"/>
        </w:trPr>
        <w:tc>
          <w:tcPr>
            <w:tcW w:w="468" w:type="dxa"/>
          </w:tcPr>
          <w:p w14:paraId="78745C3F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2303C2DE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  <w:p w14:paraId="62577A5D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50FE3912" w14:textId="77777777" w:rsidR="00595D3A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4AC8BD5F" w14:textId="17571E56" w:rsidR="00595D3A" w:rsidRDefault="00595D3A" w:rsidP="013DC06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Uitgangspunten begroting</w:t>
            </w:r>
          </w:p>
          <w:p w14:paraId="14C8E729" w14:textId="1FDBF04D" w:rsidR="00595D3A" w:rsidRDefault="5A150045" w:rsidP="013DC067">
            <w:pPr>
              <w:rPr>
                <w:rFonts w:asciiTheme="minorHAnsi" w:hAnsiTheme="minorHAnsi"/>
              </w:rPr>
            </w:pPr>
            <w:r w:rsidRPr="013DC067">
              <w:rPr>
                <w:rFonts w:asciiTheme="minorHAnsi" w:hAnsiTheme="minorHAnsi"/>
              </w:rPr>
              <w:t>De begroting van 2022 is nog op basis van de huidige bekostigings</w:t>
            </w:r>
            <w:r w:rsidR="62BBFAE0" w:rsidRPr="013DC067">
              <w:rPr>
                <w:rFonts w:asciiTheme="minorHAnsi" w:hAnsiTheme="minorHAnsi"/>
              </w:rPr>
              <w:t>s</w:t>
            </w:r>
            <w:r w:rsidRPr="013DC067">
              <w:rPr>
                <w:rFonts w:asciiTheme="minorHAnsi" w:hAnsiTheme="minorHAnsi"/>
              </w:rPr>
              <w:t xml:space="preserve">tructuur. </w:t>
            </w:r>
          </w:p>
          <w:p w14:paraId="2C13EA5A" w14:textId="15EC47FE" w:rsidR="00595D3A" w:rsidRDefault="5A150045" w:rsidP="013DC067">
            <w:pPr>
              <w:rPr>
                <w:rFonts w:asciiTheme="minorHAnsi" w:hAnsiTheme="minorHAnsi"/>
              </w:rPr>
            </w:pPr>
            <w:r w:rsidRPr="013DC067">
              <w:rPr>
                <w:rFonts w:asciiTheme="minorHAnsi" w:hAnsiTheme="minorHAnsi"/>
              </w:rPr>
              <w:t>Per januari 2023 wordt de bekost</w:t>
            </w:r>
            <w:r w:rsidR="48568D27" w:rsidRPr="013DC067">
              <w:rPr>
                <w:rFonts w:asciiTheme="minorHAnsi" w:hAnsiTheme="minorHAnsi"/>
              </w:rPr>
              <w:t>ig</w:t>
            </w:r>
            <w:r w:rsidRPr="013DC067">
              <w:rPr>
                <w:rFonts w:asciiTheme="minorHAnsi" w:hAnsiTheme="minorHAnsi"/>
              </w:rPr>
              <w:t>ing vereenvoudigt. Er komt een vast bedrag per kind, per school en personele bekostig</w:t>
            </w:r>
            <w:r w:rsidR="068E868F" w:rsidRPr="013DC067">
              <w:rPr>
                <w:rFonts w:asciiTheme="minorHAnsi" w:hAnsiTheme="minorHAnsi"/>
              </w:rPr>
              <w:t xml:space="preserve">ing en materiele instandhouding worden samengevoegd. </w:t>
            </w:r>
          </w:p>
          <w:p w14:paraId="2706925C" w14:textId="08E0C74D" w:rsidR="00595D3A" w:rsidRDefault="068E868F" w:rsidP="013DC067">
            <w:r w:rsidRPr="013DC067">
              <w:rPr>
                <w:rFonts w:asciiTheme="minorHAnsi" w:hAnsiTheme="minorHAnsi"/>
              </w:rPr>
              <w:t>De bekostiging gaat ook naar per kalenderjaar. De teldatum gaat naar 1 februari i</w:t>
            </w:r>
            <w:r w:rsidR="478C3D44" w:rsidRPr="013DC067">
              <w:rPr>
                <w:rFonts w:asciiTheme="minorHAnsi" w:hAnsiTheme="minorHAnsi"/>
              </w:rPr>
              <w:t>.</w:t>
            </w:r>
            <w:r w:rsidRPr="013DC067">
              <w:rPr>
                <w:rFonts w:asciiTheme="minorHAnsi" w:hAnsiTheme="minorHAnsi"/>
              </w:rPr>
              <w:t>p</w:t>
            </w:r>
            <w:r w:rsidR="7AC8AF03" w:rsidRPr="013DC067">
              <w:rPr>
                <w:rFonts w:asciiTheme="minorHAnsi" w:hAnsiTheme="minorHAnsi"/>
              </w:rPr>
              <w:t>.</w:t>
            </w:r>
            <w:r w:rsidRPr="013DC067">
              <w:rPr>
                <w:rFonts w:asciiTheme="minorHAnsi" w:hAnsiTheme="minorHAnsi"/>
              </w:rPr>
              <w:t>v</w:t>
            </w:r>
            <w:r w:rsidR="46AC0D30" w:rsidRPr="013DC067">
              <w:rPr>
                <w:rFonts w:asciiTheme="minorHAnsi" w:hAnsiTheme="minorHAnsi"/>
              </w:rPr>
              <w:t>.</w:t>
            </w:r>
            <w:r w:rsidRPr="013DC067">
              <w:rPr>
                <w:rFonts w:asciiTheme="minorHAnsi" w:hAnsiTheme="minorHAnsi"/>
              </w:rPr>
              <w:t xml:space="preserve"> naar 1 oktober.</w:t>
            </w:r>
          </w:p>
          <w:p w14:paraId="72B9C8E4" w14:textId="712F2917" w:rsidR="00595D3A" w:rsidRDefault="50B840A1" w:rsidP="013DC067">
            <w:r w:rsidRPr="013DC067">
              <w:rPr>
                <w:rFonts w:asciiTheme="minorHAnsi" w:hAnsiTheme="minorHAnsi"/>
              </w:rPr>
              <w:t xml:space="preserve">In de week van 8 november moet de begroting vastgesteld worden. </w:t>
            </w:r>
          </w:p>
          <w:p w14:paraId="43E047F9" w14:textId="0823DB51" w:rsidR="00595D3A" w:rsidRDefault="00595D3A" w:rsidP="007B2DC3"/>
        </w:tc>
        <w:tc>
          <w:tcPr>
            <w:tcW w:w="992" w:type="dxa"/>
          </w:tcPr>
          <w:p w14:paraId="0E35EC88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45BFE56A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20.50</w:t>
            </w:r>
          </w:p>
        </w:tc>
        <w:tc>
          <w:tcPr>
            <w:tcW w:w="1417" w:type="dxa"/>
          </w:tcPr>
          <w:p w14:paraId="6DD0DC56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00A1BE5D" w14:textId="77777777" w:rsidR="00595D3A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595D3A" w:rsidRPr="008A2A45" w14:paraId="3396A34A" w14:textId="77777777" w:rsidTr="00595D3A">
        <w:trPr>
          <w:trHeight w:val="316"/>
        </w:trPr>
        <w:tc>
          <w:tcPr>
            <w:tcW w:w="468" w:type="dxa"/>
          </w:tcPr>
          <w:p w14:paraId="14AC5FF4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33E9D50E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  <w:p w14:paraId="2C9F4384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1FE7DACE" w14:textId="6934F35B" w:rsidR="00595D3A" w:rsidRDefault="00595D3A" w:rsidP="007B2D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Studiedagen 2022-2023</w:t>
            </w:r>
          </w:p>
          <w:p w14:paraId="6879D4E6" w14:textId="77777777" w:rsidR="00595D3A" w:rsidRDefault="00595D3A" w:rsidP="007B2D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Studiemomenten</w:t>
            </w:r>
          </w:p>
          <w:p w14:paraId="16C1AB6A" w14:textId="3C000B05" w:rsidR="00595D3A" w:rsidRDefault="00595D3A" w:rsidP="013DC06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Schooltijden</w:t>
            </w:r>
          </w:p>
          <w:p w14:paraId="24E96AFA" w14:textId="2F67D37A" w:rsidR="00595D3A" w:rsidRDefault="36C4596A" w:rsidP="007B2DC3">
            <w:pPr>
              <w:rPr>
                <w:rFonts w:asciiTheme="minorHAnsi" w:hAnsiTheme="minorHAnsi"/>
              </w:rPr>
            </w:pPr>
            <w:r w:rsidRPr="013DC067">
              <w:rPr>
                <w:rFonts w:asciiTheme="minorHAnsi" w:hAnsiTheme="minorHAnsi"/>
              </w:rPr>
              <w:t xml:space="preserve">Dit wordt op </w:t>
            </w:r>
            <w:r w:rsidR="063576A1" w:rsidRPr="013DC067">
              <w:rPr>
                <w:rFonts w:asciiTheme="minorHAnsi" w:hAnsiTheme="minorHAnsi"/>
              </w:rPr>
              <w:t>t</w:t>
            </w:r>
            <w:r w:rsidRPr="013DC067">
              <w:rPr>
                <w:rFonts w:asciiTheme="minorHAnsi" w:hAnsiTheme="minorHAnsi"/>
              </w:rPr>
              <w:t xml:space="preserve">en duur opgepikt en binnen het team besproken. </w:t>
            </w:r>
          </w:p>
        </w:tc>
        <w:tc>
          <w:tcPr>
            <w:tcW w:w="992" w:type="dxa"/>
          </w:tcPr>
          <w:p w14:paraId="29B9B01E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53A64AAF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21:00</w:t>
            </w:r>
          </w:p>
        </w:tc>
        <w:tc>
          <w:tcPr>
            <w:tcW w:w="1417" w:type="dxa"/>
          </w:tcPr>
          <w:p w14:paraId="2D8C08F9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7040F36C" w14:textId="77777777" w:rsidR="00595D3A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Erny</w:t>
            </w:r>
          </w:p>
        </w:tc>
      </w:tr>
      <w:tr w:rsidR="00595D3A" w:rsidRPr="008A2A45" w14:paraId="6E615A5B" w14:textId="77777777" w:rsidTr="00595D3A">
        <w:trPr>
          <w:trHeight w:val="316"/>
        </w:trPr>
        <w:tc>
          <w:tcPr>
            <w:tcW w:w="468" w:type="dxa"/>
          </w:tcPr>
          <w:p w14:paraId="35030A80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50B6A851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8</w:t>
            </w:r>
          </w:p>
          <w:p w14:paraId="0A6400C6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397E5B23" w14:textId="77777777" w:rsidR="00595D3A" w:rsidRDefault="00595D3A" w:rsidP="007B2DC3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2B80C1B9" w14:textId="0D77D861" w:rsidR="00595D3A" w:rsidRDefault="00595D3A" w:rsidP="013DC06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Jaarplanning inclusief vergaderplanning</w:t>
            </w:r>
          </w:p>
          <w:p w14:paraId="3F7B11D3" w14:textId="4C3ABADE" w:rsidR="00595D3A" w:rsidRDefault="0E871421" w:rsidP="007B2DC3">
            <w:pPr>
              <w:rPr>
                <w:rFonts w:asciiTheme="minorHAnsi" w:hAnsiTheme="minorHAnsi"/>
                <w:b/>
              </w:rPr>
            </w:pPr>
            <w:r w:rsidRPr="013DC067">
              <w:rPr>
                <w:rFonts w:asciiTheme="minorHAnsi" w:hAnsiTheme="minorHAnsi"/>
              </w:rPr>
              <w:t>Lotte maakt een voorlopige planning voor de vergadering</w:t>
            </w:r>
            <w:r w:rsidR="61908C13" w:rsidRPr="013DC067">
              <w:rPr>
                <w:rFonts w:asciiTheme="minorHAnsi" w:hAnsiTheme="minorHAnsi"/>
              </w:rPr>
              <w:t>en</w:t>
            </w:r>
            <w:r w:rsidRPr="013DC067">
              <w:rPr>
                <w:rFonts w:asciiTheme="minorHAnsi" w:hAnsiTheme="minorHAnsi"/>
              </w:rPr>
              <w:t xml:space="preserve">. </w:t>
            </w:r>
            <w:r w:rsidR="32A2E2AA" w:rsidRPr="013DC067">
              <w:rPr>
                <w:rFonts w:asciiTheme="minorHAnsi" w:hAnsiTheme="minorHAnsi"/>
              </w:rPr>
              <w:t>We plannen dan 2x een dinsdag en 2x een donderdag</w:t>
            </w:r>
            <w:r w:rsidR="03F758E6" w:rsidRPr="013DC067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992" w:type="dxa"/>
          </w:tcPr>
          <w:p w14:paraId="6F67A9C2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76E87D12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21:10</w:t>
            </w:r>
          </w:p>
        </w:tc>
        <w:tc>
          <w:tcPr>
            <w:tcW w:w="1417" w:type="dxa"/>
          </w:tcPr>
          <w:p w14:paraId="501316A5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</w:tc>
      </w:tr>
      <w:tr w:rsidR="00595D3A" w:rsidRPr="008A2A45" w14:paraId="11C232B7" w14:textId="77777777" w:rsidTr="00595D3A">
        <w:trPr>
          <w:trHeight w:val="871"/>
        </w:trPr>
        <w:tc>
          <w:tcPr>
            <w:tcW w:w="468" w:type="dxa"/>
          </w:tcPr>
          <w:p w14:paraId="27D4526A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76A8201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9</w:t>
            </w:r>
          </w:p>
          <w:p w14:paraId="6C0A1D81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329" w:type="dxa"/>
          </w:tcPr>
          <w:p w14:paraId="5B1AC018" w14:textId="77777777" w:rsidR="00595D3A" w:rsidRDefault="00595D3A" w:rsidP="007B2DC3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35C4E179" w14:textId="3A1E93E7" w:rsidR="00595D3A" w:rsidRDefault="00595D3A" w:rsidP="013DC067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</w:rPr>
              <w:t>Scholingsbehoefte MR</w:t>
            </w:r>
          </w:p>
          <w:p w14:paraId="2C4837A8" w14:textId="5421E5AA" w:rsidR="00595D3A" w:rsidRDefault="6C0F1B8A" w:rsidP="007B2DC3">
            <w:pPr>
              <w:rPr>
                <w:b/>
              </w:rPr>
            </w:pPr>
            <w:r w:rsidRPr="013DC067">
              <w:rPr>
                <w:rFonts w:asciiTheme="minorHAnsi" w:hAnsiTheme="minorHAnsi"/>
              </w:rPr>
              <w:t xml:space="preserve">Er is geen behoefte aan scholing. </w:t>
            </w:r>
          </w:p>
        </w:tc>
        <w:tc>
          <w:tcPr>
            <w:tcW w:w="992" w:type="dxa"/>
          </w:tcPr>
          <w:p w14:paraId="698BE0D3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363CF2B8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21.15</w:t>
            </w:r>
          </w:p>
        </w:tc>
        <w:tc>
          <w:tcPr>
            <w:tcW w:w="1417" w:type="dxa"/>
          </w:tcPr>
          <w:p w14:paraId="5B383E2E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17B6538A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</w:tc>
      </w:tr>
      <w:tr w:rsidR="00595D3A" w:rsidRPr="008A2A45" w14:paraId="4C57F672" w14:textId="77777777" w:rsidTr="00595D3A">
        <w:tc>
          <w:tcPr>
            <w:tcW w:w="468" w:type="dxa"/>
          </w:tcPr>
          <w:p w14:paraId="622062E8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0F7F429D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10</w:t>
            </w:r>
          </w:p>
          <w:p w14:paraId="202B3CD5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329" w:type="dxa"/>
          </w:tcPr>
          <w:p w14:paraId="35C968E8" w14:textId="77777777" w:rsidR="00595D3A" w:rsidRDefault="00595D3A" w:rsidP="007B2DC3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4CCF6FF4" w14:textId="185185ED" w:rsidR="00595D3A" w:rsidRPr="00C445CE" w:rsidRDefault="00595D3A" w:rsidP="013DC06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Actielijst</w:t>
            </w:r>
          </w:p>
          <w:p w14:paraId="0ACA6899" w14:textId="475B5A6D" w:rsidR="00595D3A" w:rsidRPr="00C445CE" w:rsidRDefault="28757FC2" w:rsidP="007B2DC3">
            <w:pPr>
              <w:rPr>
                <w:rFonts w:asciiTheme="minorHAnsi" w:hAnsiTheme="minorHAnsi"/>
              </w:rPr>
            </w:pPr>
            <w:r w:rsidRPr="013DC067">
              <w:rPr>
                <w:rFonts w:asciiTheme="minorHAnsi" w:hAnsiTheme="minorHAnsi"/>
              </w:rPr>
              <w:t xml:space="preserve">Wat zijn de termijnen van iedereen? Dit is een volgend agendapunt. </w:t>
            </w:r>
          </w:p>
        </w:tc>
        <w:tc>
          <w:tcPr>
            <w:tcW w:w="992" w:type="dxa"/>
          </w:tcPr>
          <w:p w14:paraId="121B60AB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3F58449B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21.20</w:t>
            </w:r>
          </w:p>
        </w:tc>
        <w:tc>
          <w:tcPr>
            <w:tcW w:w="1417" w:type="dxa"/>
          </w:tcPr>
          <w:p w14:paraId="384CC8E6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74C3EA2E" w14:textId="77777777" w:rsidR="00595D3A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Laura</w:t>
            </w:r>
          </w:p>
        </w:tc>
      </w:tr>
      <w:tr w:rsidR="00595D3A" w:rsidRPr="008A2A45" w14:paraId="521D9F04" w14:textId="77777777" w:rsidTr="00595D3A">
        <w:tc>
          <w:tcPr>
            <w:tcW w:w="468" w:type="dxa"/>
          </w:tcPr>
          <w:p w14:paraId="65964948" w14:textId="77777777" w:rsidR="00595D3A" w:rsidRDefault="00595D3A" w:rsidP="007B2DC3">
            <w:pPr>
              <w:jc w:val="center"/>
              <w:rPr>
                <w:rFonts w:asciiTheme="minorHAnsi" w:hAnsiTheme="minorHAnsi"/>
                <w:b/>
              </w:rPr>
            </w:pPr>
          </w:p>
          <w:p w14:paraId="51862F23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11</w:t>
            </w:r>
          </w:p>
        </w:tc>
        <w:tc>
          <w:tcPr>
            <w:tcW w:w="7329" w:type="dxa"/>
          </w:tcPr>
          <w:p w14:paraId="23CB45B5" w14:textId="77777777" w:rsidR="00595D3A" w:rsidRDefault="00595D3A" w:rsidP="007B2DC3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14:paraId="033AE8A1" w14:textId="481622D5" w:rsidR="00595D3A" w:rsidRDefault="00595D3A" w:rsidP="013DC067">
            <w:pPr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Rondvraag</w:t>
            </w:r>
          </w:p>
          <w:p w14:paraId="483DEB1F" w14:textId="45C2C5D7" w:rsidR="00595D3A" w:rsidRDefault="369234CF" w:rsidP="007B2DC3">
            <w:pPr>
              <w:rPr>
                <w:b/>
                <w:color w:val="000000" w:themeColor="text1"/>
              </w:rPr>
            </w:pPr>
            <w:r w:rsidRPr="013DC067">
              <w:rPr>
                <w:rFonts w:asciiTheme="minorHAnsi" w:hAnsiTheme="minorHAnsi"/>
                <w:color w:val="000000" w:themeColor="text1"/>
              </w:rPr>
              <w:t xml:space="preserve">Er zijn geen rondvragen. </w:t>
            </w:r>
          </w:p>
        </w:tc>
        <w:tc>
          <w:tcPr>
            <w:tcW w:w="992" w:type="dxa"/>
          </w:tcPr>
          <w:p w14:paraId="0A71F136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503F5C23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21.25</w:t>
            </w:r>
          </w:p>
        </w:tc>
        <w:tc>
          <w:tcPr>
            <w:tcW w:w="1417" w:type="dxa"/>
          </w:tcPr>
          <w:p w14:paraId="29BE9B69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</w:tc>
      </w:tr>
      <w:tr w:rsidR="00595D3A" w:rsidRPr="008A2A45" w14:paraId="0BAB0CBA" w14:textId="77777777" w:rsidTr="00595D3A">
        <w:tc>
          <w:tcPr>
            <w:tcW w:w="468" w:type="dxa"/>
          </w:tcPr>
          <w:p w14:paraId="556A5037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A94402B" w14:textId="77777777" w:rsidR="00595D3A" w:rsidRDefault="00595D3A" w:rsidP="007B2DC3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12</w:t>
            </w:r>
          </w:p>
        </w:tc>
        <w:tc>
          <w:tcPr>
            <w:tcW w:w="7329" w:type="dxa"/>
          </w:tcPr>
          <w:p w14:paraId="546EAAEE" w14:textId="77777777" w:rsidR="00595D3A" w:rsidRPr="00C445CE" w:rsidRDefault="00595D3A" w:rsidP="007B2DC3">
            <w:pPr>
              <w:rPr>
                <w:rFonts w:asciiTheme="minorHAnsi" w:hAnsiTheme="minorHAnsi"/>
                <w:b/>
              </w:rPr>
            </w:pPr>
          </w:p>
          <w:p w14:paraId="34A04939" w14:textId="77777777" w:rsidR="00595D3A" w:rsidRDefault="00595D3A" w:rsidP="007B2DC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Check out</w:t>
            </w:r>
          </w:p>
          <w:p w14:paraId="0425E49B" w14:textId="77777777" w:rsidR="00595D3A" w:rsidRDefault="00595D3A" w:rsidP="007B2DC3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3CBFBA11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</w:p>
          <w:p w14:paraId="2251FB04" w14:textId="77777777" w:rsidR="00595D3A" w:rsidRDefault="00595D3A" w:rsidP="007B2D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21.30</w:t>
            </w:r>
          </w:p>
        </w:tc>
        <w:tc>
          <w:tcPr>
            <w:tcW w:w="1417" w:type="dxa"/>
          </w:tcPr>
          <w:p w14:paraId="3E177DF4" w14:textId="77777777" w:rsidR="00595D3A" w:rsidRDefault="00595D3A" w:rsidP="007B2DC3">
            <w:pPr>
              <w:rPr>
                <w:rFonts w:asciiTheme="minorHAnsi" w:hAnsiTheme="minorHAnsi"/>
              </w:rPr>
            </w:pPr>
          </w:p>
          <w:p w14:paraId="2647C7A5" w14:textId="77777777" w:rsidR="00595D3A" w:rsidRDefault="00595D3A" w:rsidP="007B2D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Lotte</w:t>
            </w:r>
          </w:p>
        </w:tc>
      </w:tr>
    </w:tbl>
    <w:p w14:paraId="3C13F4F7" w14:textId="77777777" w:rsidR="00595D3A" w:rsidRDefault="00595D3A" w:rsidP="00595D3A">
      <w:pPr>
        <w:pStyle w:val="Normaalweb"/>
        <w:rPr>
          <w:rFonts w:ascii="Calibri" w:eastAsia="Times New Roman" w:hAnsi="Calibri"/>
        </w:rPr>
      </w:pPr>
    </w:p>
    <w:p w14:paraId="64A986D0" w14:textId="77777777" w:rsidR="00595D3A" w:rsidRDefault="00595D3A" w:rsidP="00595D3A">
      <w:pPr>
        <w:pStyle w:val="Normaalweb"/>
        <w:rPr>
          <w:rFonts w:ascii="Calibri" w:eastAsia="Times New Roman" w:hAnsi="Calibri"/>
        </w:rPr>
      </w:pPr>
      <w:r w:rsidRPr="00E94561">
        <w:rPr>
          <w:rFonts w:ascii="Calibri" w:eastAsia="Times New Roman" w:hAnsi="Calibri"/>
        </w:rPr>
        <w:lastRenderedPageBreak/>
        <w:t>Ter kennisname (K); discussie (D); informatief (I); besluitvorming (B); voorstel (VO);  stand van zaken (S); vaststell</w:t>
      </w:r>
      <w:r>
        <w:rPr>
          <w:rFonts w:ascii="Calibri" w:eastAsia="Times New Roman" w:hAnsi="Calibri"/>
        </w:rPr>
        <w:t>en (V); evaluatie (E)</w:t>
      </w:r>
    </w:p>
    <w:p w14:paraId="56A5C6A8" w14:textId="77777777" w:rsidR="00595D3A" w:rsidRPr="002B3D0E" w:rsidRDefault="00595D3A" w:rsidP="00595D3A">
      <w:pPr>
        <w:pStyle w:val="Normaalweb"/>
        <w:rPr>
          <w:rFonts w:ascii="Calibri" w:eastAsia="Times New Roman" w:hAnsi="Calibri"/>
          <w:color w:val="FF0000"/>
        </w:rPr>
      </w:pPr>
      <w:r w:rsidRPr="007E4005">
        <w:rPr>
          <w:rFonts w:ascii="Calibri" w:eastAsia="Times New Roman" w:hAnsi="Calibri"/>
          <w:color w:val="FF0000"/>
        </w:rPr>
        <w:t xml:space="preserve">instemmen (I); advies (A) </w:t>
      </w:r>
      <w:r>
        <w:rPr>
          <w:rFonts w:ascii="Calibri" w:eastAsia="Times New Roman" w:hAnsi="Calibri"/>
          <w:color w:val="FF0000"/>
        </w:rPr>
        <w:t xml:space="preserve"> pg = personeelsgeleding / og = oudergeleding</w:t>
      </w:r>
      <w:bookmarkEnd w:id="0"/>
    </w:p>
    <w:p w14:paraId="410CFAB2" w14:textId="77777777" w:rsidR="00C625B2" w:rsidRDefault="00C625B2"/>
    <w:sectPr w:rsidR="00C625B2" w:rsidSect="00261722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CD72" w14:textId="77777777" w:rsidR="00907389" w:rsidRDefault="00907389" w:rsidP="00FF7772">
      <w:r>
        <w:separator/>
      </w:r>
    </w:p>
  </w:endnote>
  <w:endnote w:type="continuationSeparator" w:id="0">
    <w:p w14:paraId="1173B255" w14:textId="77777777" w:rsidR="00907389" w:rsidRDefault="00907389" w:rsidP="00FF7772">
      <w:r>
        <w:continuationSeparator/>
      </w:r>
    </w:p>
  </w:endnote>
  <w:endnote w:type="continuationNotice" w:id="1">
    <w:p w14:paraId="29BF89A0" w14:textId="77777777" w:rsidR="00907389" w:rsidRDefault="00907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DA52" w14:textId="77777777" w:rsidR="00FF2926" w:rsidRDefault="0090738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A9E3" w14:textId="77777777" w:rsidR="00907389" w:rsidRDefault="00907389" w:rsidP="00FF7772">
      <w:r>
        <w:separator/>
      </w:r>
    </w:p>
  </w:footnote>
  <w:footnote w:type="continuationSeparator" w:id="0">
    <w:p w14:paraId="586DD4C1" w14:textId="77777777" w:rsidR="00907389" w:rsidRDefault="00907389" w:rsidP="00FF7772">
      <w:r>
        <w:continuationSeparator/>
      </w:r>
    </w:p>
  </w:footnote>
  <w:footnote w:type="continuationNotice" w:id="1">
    <w:p w14:paraId="5FE7BE72" w14:textId="77777777" w:rsidR="00907389" w:rsidRDefault="009073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A"/>
    <w:rsid w:val="00595D3A"/>
    <w:rsid w:val="00766479"/>
    <w:rsid w:val="00907389"/>
    <w:rsid w:val="00C625B2"/>
    <w:rsid w:val="00F63609"/>
    <w:rsid w:val="00FF7772"/>
    <w:rsid w:val="013DC067"/>
    <w:rsid w:val="01D27382"/>
    <w:rsid w:val="01D52A76"/>
    <w:rsid w:val="029CC4C8"/>
    <w:rsid w:val="03332725"/>
    <w:rsid w:val="03F52739"/>
    <w:rsid w:val="03F758E6"/>
    <w:rsid w:val="0508DABC"/>
    <w:rsid w:val="063576A1"/>
    <w:rsid w:val="066AC7E7"/>
    <w:rsid w:val="068E868F"/>
    <w:rsid w:val="08069848"/>
    <w:rsid w:val="08EF7BAB"/>
    <w:rsid w:val="09946093"/>
    <w:rsid w:val="09BF5A44"/>
    <w:rsid w:val="0B3030F4"/>
    <w:rsid w:val="0E871421"/>
    <w:rsid w:val="0F3C89E6"/>
    <w:rsid w:val="11925AEE"/>
    <w:rsid w:val="17CE1B09"/>
    <w:rsid w:val="1CD50D95"/>
    <w:rsid w:val="1E95D984"/>
    <w:rsid w:val="1F438B06"/>
    <w:rsid w:val="2567AF78"/>
    <w:rsid w:val="28757FC2"/>
    <w:rsid w:val="2E5F92E9"/>
    <w:rsid w:val="2F30717A"/>
    <w:rsid w:val="2F619C56"/>
    <w:rsid w:val="2FD7E2EF"/>
    <w:rsid w:val="318DF413"/>
    <w:rsid w:val="31C5D057"/>
    <w:rsid w:val="328DEAFB"/>
    <w:rsid w:val="32A2E2AA"/>
    <w:rsid w:val="3349747A"/>
    <w:rsid w:val="369234CF"/>
    <w:rsid w:val="36C4596A"/>
    <w:rsid w:val="39087E9C"/>
    <w:rsid w:val="41CF5479"/>
    <w:rsid w:val="420007FE"/>
    <w:rsid w:val="424B1B73"/>
    <w:rsid w:val="46AC0D30"/>
    <w:rsid w:val="478C3D44"/>
    <w:rsid w:val="47917D26"/>
    <w:rsid w:val="48568D27"/>
    <w:rsid w:val="508B8BA6"/>
    <w:rsid w:val="50B840A1"/>
    <w:rsid w:val="57D24092"/>
    <w:rsid w:val="5A150045"/>
    <w:rsid w:val="5C74C3B7"/>
    <w:rsid w:val="5D6DD7EC"/>
    <w:rsid w:val="60A99CF6"/>
    <w:rsid w:val="61908C13"/>
    <w:rsid w:val="62BBFAE0"/>
    <w:rsid w:val="67399953"/>
    <w:rsid w:val="6A752A91"/>
    <w:rsid w:val="6C0F1B8A"/>
    <w:rsid w:val="6C31F334"/>
    <w:rsid w:val="7477B6F9"/>
    <w:rsid w:val="75CB12E0"/>
    <w:rsid w:val="7883EE10"/>
    <w:rsid w:val="7A6E3582"/>
    <w:rsid w:val="7AC8AF03"/>
    <w:rsid w:val="7C8CF8DB"/>
    <w:rsid w:val="7D4AB6E8"/>
    <w:rsid w:val="7E3C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C67C"/>
  <w15:chartTrackingRefBased/>
  <w15:docId w15:val="{ACB77874-7552-4A43-ADF1-0538A6CA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95D3A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95D3A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95D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95D3A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9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595D3A"/>
    <w:rPr>
      <w:rFonts w:eastAsiaTheme="minorHAnsi"/>
    </w:rPr>
  </w:style>
  <w:style w:type="paragraph" w:styleId="Koptekst">
    <w:name w:val="header"/>
    <w:basedOn w:val="Standaard"/>
    <w:link w:val="KoptekstChar"/>
    <w:uiPriority w:val="99"/>
    <w:semiHidden/>
    <w:unhideWhenUsed/>
    <w:rsid w:val="00FF77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F7772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0" ma:contentTypeDescription="Een nieuw document maken." ma:contentTypeScope="" ma:versionID="97e212d113df5939b9f4f25cf540b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5C624-CD22-4C97-9CB8-B2E1AD6EC76B}"/>
</file>

<file path=customXml/itemProps2.xml><?xml version="1.0" encoding="utf-8"?>
<ds:datastoreItem xmlns:ds="http://schemas.openxmlformats.org/officeDocument/2006/customXml" ds:itemID="{18AF21A0-5FFB-49E5-B34E-3A8B4B0A8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813CF-A741-41F1-A27E-ACC2FF39A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 Louw | OBS Uilenspiegel</dc:creator>
  <cp:keywords/>
  <dc:description/>
  <cp:lastModifiedBy>Laura van de Louw | OBS Uilenspiegel</cp:lastModifiedBy>
  <cp:revision>2</cp:revision>
  <dcterms:created xsi:type="dcterms:W3CDTF">2021-10-12T15:02:00Z</dcterms:created>
  <dcterms:modified xsi:type="dcterms:W3CDTF">2021-10-14T09:14:00Z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