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B238" w14:textId="77777777" w:rsidR="002B2D43" w:rsidRPr="008A2A45" w:rsidRDefault="002B2D43" w:rsidP="002B2D4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3F6FC" wp14:editId="5936FF48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EA803" w14:textId="77777777" w:rsidR="002B2D43" w:rsidRDefault="002B2D43" w:rsidP="002B2D43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270542D" w14:textId="77777777" w:rsidR="002B2D43" w:rsidRDefault="002B2D43" w:rsidP="002B2D43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5A5A416D" w14:textId="5B54A409" w:rsidR="002B2D43" w:rsidRPr="00261722" w:rsidRDefault="002B2D43" w:rsidP="002B2D43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NOTULEN MR vergadering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3F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.5pt;width:297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" strokeweight="1.5pt">
                <v:fill color2="silver" angle="45" focus="100%" type="gradient"/>
                <v:textbox>
                  <w:txbxContent>
                    <w:p w14:paraId="27AEA803" w14:textId="77777777" w:rsidR="002B2D43" w:rsidRDefault="002B2D43" w:rsidP="002B2D43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270542D" w14:textId="77777777" w:rsidR="002B2D43" w:rsidRDefault="002B2D43" w:rsidP="002B2D43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5A5A416D" w14:textId="5B54A409" w:rsidR="002B2D43" w:rsidRPr="00261722" w:rsidRDefault="002B2D43" w:rsidP="002B2D43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NOTULEN MR vergadering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Pr="00FD5D01">
        <w:rPr>
          <w:noProof/>
        </w:rPr>
        <w:drawing>
          <wp:inline distT="0" distB="0" distL="0" distR="0" wp14:anchorId="2DEC4FEA" wp14:editId="5DC286EB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CFD50" w14:textId="77777777" w:rsidR="002B2D43" w:rsidRDefault="002B2D43" w:rsidP="002B2D43">
      <w:pPr>
        <w:rPr>
          <w:rFonts w:asciiTheme="minorHAnsi" w:hAnsiTheme="minorHAnsi"/>
          <w:b/>
          <w:bCs/>
        </w:rPr>
      </w:pPr>
    </w:p>
    <w:p w14:paraId="217EC047" w14:textId="77777777" w:rsidR="002B2D43" w:rsidRDefault="002B2D43" w:rsidP="002B2D43">
      <w:pPr>
        <w:rPr>
          <w:rFonts w:asciiTheme="minorHAnsi" w:hAnsiTheme="minorHAnsi"/>
          <w:b/>
          <w:bCs/>
        </w:rPr>
      </w:pPr>
    </w:p>
    <w:p w14:paraId="16A331F2" w14:textId="77777777" w:rsidR="002B2D43" w:rsidRPr="008A2A45" w:rsidRDefault="002B2D43" w:rsidP="002B2D43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  <w:t>Maandag 19 september 2022</w:t>
      </w:r>
    </w:p>
    <w:p w14:paraId="0DBFD5B4" w14:textId="77777777" w:rsidR="002B2D43" w:rsidRPr="008A2A45" w:rsidRDefault="002B2D43" w:rsidP="002B2D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 xml:space="preserve">Locatie: </w:t>
      </w:r>
      <w:r>
        <w:rPr>
          <w:rFonts w:asciiTheme="minorHAnsi" w:hAnsiTheme="minorHAnsi"/>
          <w:b/>
          <w:bCs/>
        </w:rPr>
        <w:tab/>
        <w:t>Obs Uilenspiegel</w:t>
      </w:r>
    </w:p>
    <w:p w14:paraId="13760421" w14:textId="77777777" w:rsidR="002B2D43" w:rsidRPr="008A2A45" w:rsidRDefault="002B2D43" w:rsidP="002B2D4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Pr="008A2A45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20.00 uur</w:t>
      </w:r>
    </w:p>
    <w:p w14:paraId="31892022" w14:textId="77777777" w:rsidR="002B2D43" w:rsidRPr="008A2A45" w:rsidRDefault="002B2D43" w:rsidP="002B2D43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  <w:t>Laura</w:t>
      </w:r>
    </w:p>
    <w:p w14:paraId="74A29064" w14:textId="77777777" w:rsidR="002B2D43" w:rsidRPr="008A2A45" w:rsidRDefault="002B2D43" w:rsidP="002B2D43">
      <w:pPr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024"/>
        <w:gridCol w:w="1276"/>
        <w:gridCol w:w="1417"/>
      </w:tblGrid>
      <w:tr w:rsidR="002B2D43" w:rsidRPr="008A2A45" w14:paraId="293FCA10" w14:textId="77777777" w:rsidTr="002B2D43">
        <w:tc>
          <w:tcPr>
            <w:tcW w:w="484" w:type="dxa"/>
            <w:shd w:val="clear" w:color="auto" w:fill="D9D9D9"/>
          </w:tcPr>
          <w:p w14:paraId="1B8A3694" w14:textId="77777777" w:rsidR="002B2D43" w:rsidRPr="008A2A45" w:rsidRDefault="002B2D43" w:rsidP="00A56FA2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024" w:type="dxa"/>
            <w:shd w:val="clear" w:color="auto" w:fill="D9D9D9"/>
          </w:tcPr>
          <w:p w14:paraId="205C951F" w14:textId="77777777" w:rsidR="002B2D43" w:rsidRPr="008A2A45" w:rsidRDefault="002B2D43" w:rsidP="00A56FA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276" w:type="dxa"/>
            <w:shd w:val="clear" w:color="auto" w:fill="D9D9D9"/>
          </w:tcPr>
          <w:p w14:paraId="1AD1996F" w14:textId="77777777" w:rsidR="002B2D43" w:rsidRPr="008A2A45" w:rsidRDefault="002B2D43" w:rsidP="00A56FA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417" w:type="dxa"/>
            <w:shd w:val="clear" w:color="auto" w:fill="D9D9D9"/>
          </w:tcPr>
          <w:p w14:paraId="75F802A0" w14:textId="77777777" w:rsidR="002B2D43" w:rsidRPr="008A2A45" w:rsidRDefault="002B2D43" w:rsidP="00A56FA2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</w:tr>
    </w:tbl>
    <w:p w14:paraId="0F379A16" w14:textId="77777777" w:rsidR="002B2D43" w:rsidRPr="008A2A45" w:rsidRDefault="002B2D43" w:rsidP="002B2D43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7045"/>
        <w:gridCol w:w="1276"/>
        <w:gridCol w:w="1417"/>
      </w:tblGrid>
      <w:tr w:rsidR="002B2D43" w:rsidRPr="008A2A45" w14:paraId="46EF5DBA" w14:textId="77777777" w:rsidTr="4EA25C17">
        <w:trPr>
          <w:trHeight w:val="510"/>
        </w:trPr>
        <w:tc>
          <w:tcPr>
            <w:tcW w:w="468" w:type="dxa"/>
          </w:tcPr>
          <w:p w14:paraId="631F0266" w14:textId="77777777" w:rsidR="002B2D43" w:rsidRDefault="002B2D43" w:rsidP="00A56FA2">
            <w:pPr>
              <w:rPr>
                <w:rFonts w:asciiTheme="minorHAnsi" w:hAnsiTheme="minorHAnsi"/>
                <w:b/>
              </w:rPr>
            </w:pPr>
          </w:p>
          <w:p w14:paraId="37ABFD0A" w14:textId="77777777" w:rsidR="002B2D43" w:rsidRPr="00C521C1" w:rsidRDefault="002B2D43" w:rsidP="00A56FA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045" w:type="dxa"/>
          </w:tcPr>
          <w:p w14:paraId="5C173762" w14:textId="77777777" w:rsidR="002B2D43" w:rsidRPr="00C445CE" w:rsidRDefault="002B2D43" w:rsidP="00A56FA2">
            <w:pPr>
              <w:rPr>
                <w:rFonts w:asciiTheme="minorHAnsi" w:hAnsiTheme="minorHAnsi"/>
                <w:b/>
              </w:rPr>
            </w:pPr>
          </w:p>
          <w:p w14:paraId="01B480C6" w14:textId="77777777" w:rsidR="002B2D43" w:rsidRPr="00C445CE" w:rsidRDefault="002B2D43" w:rsidP="00A56FA2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04BCDB10" w14:textId="77777777" w:rsidR="002B2D43" w:rsidRPr="00C445CE" w:rsidRDefault="002B2D43" w:rsidP="00A56FA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5C2CB1F4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39B3D6DE" w14:textId="77777777" w:rsidR="002B2D43" w:rsidRPr="00C521C1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417" w:type="dxa"/>
          </w:tcPr>
          <w:p w14:paraId="4346C928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0D9FDA74" w14:textId="77777777" w:rsidR="002B2D43" w:rsidRPr="00C445CE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2B2D43" w:rsidRPr="008A2A45" w14:paraId="5F44461B" w14:textId="77777777" w:rsidTr="4EA25C17">
        <w:tc>
          <w:tcPr>
            <w:tcW w:w="468" w:type="dxa"/>
          </w:tcPr>
          <w:p w14:paraId="67EB8E8C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  <w:p w14:paraId="52C872DD" w14:textId="77777777" w:rsidR="002B2D43" w:rsidRPr="00C521C1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045" w:type="dxa"/>
          </w:tcPr>
          <w:p w14:paraId="6EEB789A" w14:textId="77777777" w:rsidR="002B2D43" w:rsidRPr="00C445CE" w:rsidRDefault="002B2D43" w:rsidP="00A56FA2">
            <w:pPr>
              <w:rPr>
                <w:rFonts w:asciiTheme="minorHAnsi" w:hAnsiTheme="minorHAnsi"/>
                <w:b/>
              </w:rPr>
            </w:pPr>
          </w:p>
          <w:p w14:paraId="5A7E907F" w14:textId="77777777" w:rsidR="002B2D43" w:rsidRDefault="002B2D43" w:rsidP="00A56FA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 + mededelingen</w:t>
            </w:r>
          </w:p>
          <w:p w14:paraId="447A4F59" w14:textId="77777777" w:rsidR="002B2D43" w:rsidRDefault="002B2D43" w:rsidP="4EA25C1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4EA25C17">
              <w:rPr>
                <w:rFonts w:asciiTheme="minorHAnsi" w:hAnsiTheme="minorHAnsi"/>
                <w:b/>
                <w:bCs/>
              </w:rPr>
              <w:t>Personele zaken</w:t>
            </w:r>
          </w:p>
          <w:p w14:paraId="3F63A7F7" w14:textId="2038CA66" w:rsidR="6ED17B62" w:rsidRDefault="6ED17B62" w:rsidP="001A1035">
            <w:pPr>
              <w:pStyle w:val="Lijstalinea"/>
              <w:rPr>
                <w:b/>
                <w:bCs/>
              </w:rPr>
            </w:pPr>
            <w:r w:rsidRPr="4EA25C17">
              <w:rPr>
                <w:rFonts w:asciiTheme="minorHAnsi" w:hAnsiTheme="minorHAnsi"/>
              </w:rPr>
              <w:t xml:space="preserve">Paul en Giel hebben een vast contract gekregen </w:t>
            </w:r>
          </w:p>
          <w:p w14:paraId="4593363D" w14:textId="30C82776" w:rsidR="260D6C63" w:rsidRDefault="260D6C63" w:rsidP="4EA25C17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4EA25C17">
              <w:rPr>
                <w:rFonts w:asciiTheme="minorHAnsi" w:hAnsiTheme="minorHAnsi"/>
                <w:b/>
                <w:bCs/>
              </w:rPr>
              <w:t xml:space="preserve">Wegwijsouders: </w:t>
            </w:r>
            <w:r>
              <w:br/>
            </w:r>
            <w:r w:rsidR="573AB03C" w:rsidRPr="4EA25C17">
              <w:rPr>
                <w:rFonts w:asciiTheme="minorHAnsi" w:hAnsiTheme="minorHAnsi"/>
              </w:rPr>
              <w:t>Terugbrengen in het team dat we bij nieuwe kinderen op huisbezoek gaan</w:t>
            </w:r>
            <w:r w:rsidR="37BBC987" w:rsidRPr="4EA25C17">
              <w:rPr>
                <w:rFonts w:asciiTheme="minorHAnsi" w:hAnsiTheme="minorHAnsi"/>
              </w:rPr>
              <w:t xml:space="preserve"> en dat we vragen of ze een </w:t>
            </w:r>
            <w:r w:rsidR="5037FF44" w:rsidRPr="4EA25C17">
              <w:rPr>
                <w:rFonts w:asciiTheme="minorHAnsi" w:hAnsiTheme="minorHAnsi"/>
              </w:rPr>
              <w:t xml:space="preserve">rondleiding willen van een wegwijsouder </w:t>
            </w:r>
          </w:p>
          <w:p w14:paraId="2DBAEB13" w14:textId="7F90610B" w:rsidR="5037FF44" w:rsidRDefault="5037FF44" w:rsidP="4EA25C17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4EA25C17">
              <w:rPr>
                <w:rFonts w:asciiTheme="minorHAnsi" w:hAnsiTheme="minorHAnsi"/>
              </w:rPr>
              <w:t xml:space="preserve">Ouder app: </w:t>
            </w:r>
            <w:r w:rsidR="4CFD9785" w:rsidRPr="4EA25C17">
              <w:rPr>
                <w:rFonts w:asciiTheme="minorHAnsi" w:hAnsiTheme="minorHAnsi"/>
              </w:rPr>
              <w:t xml:space="preserve">Hoe zorgen we ervoor dat nieuwe ouders in de ouderapp komen. Loes en Laura pakken dit op </w:t>
            </w:r>
            <w:r w:rsidR="573AB03C" w:rsidRPr="4EA25C17">
              <w:rPr>
                <w:rFonts w:asciiTheme="minorHAnsi" w:hAnsiTheme="minorHAnsi"/>
              </w:rPr>
              <w:t xml:space="preserve"> </w:t>
            </w:r>
          </w:p>
          <w:p w14:paraId="62149C6D" w14:textId="06073A46" w:rsidR="4EA25C17" w:rsidRDefault="4EA25C17" w:rsidP="4EA25C17">
            <w:pPr>
              <w:rPr>
                <w:b/>
                <w:bCs/>
              </w:rPr>
            </w:pPr>
          </w:p>
          <w:p w14:paraId="2342E2CC" w14:textId="77777777" w:rsidR="002B2D43" w:rsidRPr="007339B4" w:rsidRDefault="002B2D43" w:rsidP="00A56FA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5803814D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198454F8" w14:textId="77777777" w:rsidR="002B2D43" w:rsidRPr="00C521C1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</w:t>
            </w:r>
          </w:p>
          <w:p w14:paraId="04BC7A73" w14:textId="77777777" w:rsidR="002B2D43" w:rsidRPr="00C521C1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</w:tcPr>
          <w:p w14:paraId="4DB244C6" w14:textId="77777777" w:rsidR="002B2D43" w:rsidRPr="00C445CE" w:rsidRDefault="002B2D43" w:rsidP="00A56FA2">
            <w:pPr>
              <w:rPr>
                <w:rFonts w:asciiTheme="minorHAnsi" w:hAnsiTheme="minorHAnsi"/>
              </w:rPr>
            </w:pPr>
          </w:p>
          <w:p w14:paraId="4B054635" w14:textId="77777777" w:rsidR="002B2D43" w:rsidRPr="00C445CE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2B2D43" w:rsidRPr="008A2A45" w14:paraId="0F7FC99C" w14:textId="77777777" w:rsidTr="4EA25C17">
        <w:tc>
          <w:tcPr>
            <w:tcW w:w="468" w:type="dxa"/>
          </w:tcPr>
          <w:p w14:paraId="594262C8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  <w:p w14:paraId="62D47EDA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0D135621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45" w:type="dxa"/>
          </w:tcPr>
          <w:p w14:paraId="39DBD6CD" w14:textId="77777777" w:rsidR="002B2D43" w:rsidRPr="00C445CE" w:rsidRDefault="002B2D43" w:rsidP="00A56FA2">
            <w:pPr>
              <w:rPr>
                <w:rFonts w:asciiTheme="minorHAnsi" w:hAnsiTheme="minorHAnsi"/>
                <w:b/>
              </w:rPr>
            </w:pPr>
          </w:p>
          <w:p w14:paraId="41CC53C2" w14:textId="77777777" w:rsidR="002B2D43" w:rsidRDefault="002B2D43" w:rsidP="00A56FA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Ingekomen stukken</w:t>
            </w:r>
          </w:p>
          <w:p w14:paraId="56B618C9" w14:textId="20745E70" w:rsidR="002B2D43" w:rsidRPr="00DE6D59" w:rsidRDefault="002B2D43" w:rsidP="4EA25C1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4EA25C17">
              <w:rPr>
                <w:rFonts w:asciiTheme="minorHAnsi" w:hAnsiTheme="minorHAnsi"/>
                <w:b/>
                <w:bCs/>
              </w:rPr>
              <w:t>GMR Teams</w:t>
            </w:r>
            <w:r w:rsidR="00A640AF">
              <w:rPr>
                <w:rFonts w:asciiTheme="minorHAnsi" w:hAnsiTheme="minorHAnsi"/>
                <w:b/>
                <w:bCs/>
              </w:rPr>
              <w:br/>
            </w:r>
            <w:r w:rsidR="0015108B">
              <w:rPr>
                <w:rFonts w:asciiTheme="minorHAnsi" w:hAnsiTheme="minorHAnsi"/>
              </w:rPr>
              <w:t>Nicoline zorgt dat ze in de Teams omgeving kan</w:t>
            </w:r>
            <w:r w:rsidR="00BF21E2">
              <w:rPr>
                <w:rFonts w:asciiTheme="minorHAnsi" w:hAnsiTheme="minorHAnsi"/>
              </w:rPr>
              <w:t xml:space="preserve"> en bekijkt regelmatig of </w:t>
            </w:r>
            <w:r w:rsidR="00152A54">
              <w:rPr>
                <w:rFonts w:asciiTheme="minorHAnsi" w:hAnsiTheme="minorHAnsi"/>
              </w:rPr>
              <w:t xml:space="preserve">er mails zijn die ze doorsturen naar de rest van de MR </w:t>
            </w:r>
          </w:p>
          <w:p w14:paraId="22E1B2A9" w14:textId="77777777" w:rsidR="002B2D43" w:rsidRPr="007339B4" w:rsidRDefault="002B2D43" w:rsidP="00A56FA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478FB67D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6F58C2FB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20.15</w:t>
            </w:r>
          </w:p>
        </w:tc>
        <w:tc>
          <w:tcPr>
            <w:tcW w:w="1417" w:type="dxa"/>
          </w:tcPr>
          <w:p w14:paraId="3B3D14C4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3152672A" w14:textId="77777777" w:rsidR="002B2D43" w:rsidRPr="00C445CE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2B2D43" w:rsidRPr="008A2A45" w14:paraId="2D2CDF01" w14:textId="77777777" w:rsidTr="4EA25C17">
        <w:tc>
          <w:tcPr>
            <w:tcW w:w="468" w:type="dxa"/>
          </w:tcPr>
          <w:p w14:paraId="346629EF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  <w:p w14:paraId="4E637B82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59860138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45" w:type="dxa"/>
          </w:tcPr>
          <w:p w14:paraId="04E996C4" w14:textId="77777777" w:rsidR="002B2D43" w:rsidRDefault="002B2D43" w:rsidP="00A56FA2">
            <w:pPr>
              <w:rPr>
                <w:rFonts w:asciiTheme="minorHAnsi" w:hAnsiTheme="minorHAnsi"/>
                <w:b/>
              </w:rPr>
            </w:pPr>
          </w:p>
          <w:p w14:paraId="4CEEDBE9" w14:textId="77777777" w:rsidR="002B2D43" w:rsidRDefault="002B2D43" w:rsidP="00A56FA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Taakverdeling binnen de MR</w:t>
            </w:r>
          </w:p>
          <w:p w14:paraId="1C2982D9" w14:textId="77777777" w:rsidR="00837798" w:rsidRDefault="00837798" w:rsidP="00A56FA2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Loes: notulant </w:t>
            </w:r>
          </w:p>
          <w:p w14:paraId="2381C403" w14:textId="09FFC4EA" w:rsidR="00837798" w:rsidRPr="00005A4B" w:rsidRDefault="00837798" w:rsidP="00A56FA2">
            <w:pPr>
              <w:rPr>
                <w:rFonts w:asciiTheme="minorHAnsi" w:hAnsiTheme="minorHAnsi"/>
                <w:bCs/>
                <w:lang w:val="en-US"/>
              </w:rPr>
            </w:pPr>
            <w:r w:rsidRPr="00005A4B">
              <w:rPr>
                <w:rFonts w:asciiTheme="minorHAnsi" w:hAnsiTheme="minorHAnsi"/>
                <w:bCs/>
                <w:lang w:val="en-US"/>
              </w:rPr>
              <w:t>Laura:</w:t>
            </w:r>
            <w:r w:rsidR="000058C8" w:rsidRPr="00005A4B">
              <w:rPr>
                <w:rFonts w:asciiTheme="minorHAnsi" w:hAnsiTheme="minorHAnsi"/>
                <w:bCs/>
                <w:lang w:val="en-US"/>
              </w:rPr>
              <w:t xml:space="preserve"> </w:t>
            </w:r>
            <w:proofErr w:type="spellStart"/>
            <w:r w:rsidR="000058C8" w:rsidRPr="00005A4B">
              <w:rPr>
                <w:rFonts w:asciiTheme="minorHAnsi" w:hAnsiTheme="minorHAnsi"/>
                <w:bCs/>
                <w:lang w:val="en-US"/>
              </w:rPr>
              <w:t>secretaris</w:t>
            </w:r>
            <w:proofErr w:type="spellEnd"/>
            <w:r w:rsidR="000058C8" w:rsidRPr="00005A4B">
              <w:rPr>
                <w:rFonts w:asciiTheme="minorHAnsi" w:hAnsiTheme="minorHAnsi"/>
                <w:bCs/>
                <w:lang w:val="en-US"/>
              </w:rPr>
              <w:t xml:space="preserve"> </w:t>
            </w:r>
            <w:r w:rsidRPr="00005A4B">
              <w:rPr>
                <w:rFonts w:asciiTheme="minorHAnsi" w:hAnsiTheme="minorHAnsi"/>
                <w:bCs/>
                <w:lang w:val="en-US"/>
              </w:rPr>
              <w:t xml:space="preserve"> </w:t>
            </w:r>
          </w:p>
          <w:p w14:paraId="556BB43D" w14:textId="076C2393" w:rsidR="001C0A32" w:rsidRPr="000F64B8" w:rsidRDefault="00A90E7A" w:rsidP="00A56FA2">
            <w:pPr>
              <w:rPr>
                <w:rFonts w:asciiTheme="minorHAnsi" w:hAnsiTheme="minorHAnsi"/>
                <w:bCs/>
              </w:rPr>
            </w:pPr>
            <w:r w:rsidRPr="000F64B8">
              <w:rPr>
                <w:rFonts w:asciiTheme="minorHAnsi" w:hAnsiTheme="minorHAnsi"/>
                <w:bCs/>
              </w:rPr>
              <w:t>Nicoline:</w:t>
            </w:r>
            <w:r w:rsidR="00005A4B" w:rsidRPr="000F64B8">
              <w:rPr>
                <w:rFonts w:asciiTheme="minorHAnsi" w:hAnsiTheme="minorHAnsi"/>
                <w:bCs/>
              </w:rPr>
              <w:t xml:space="preserve"> </w:t>
            </w:r>
            <w:r w:rsidR="000F64B8" w:rsidRPr="000F64B8">
              <w:rPr>
                <w:rFonts w:asciiTheme="minorHAnsi" w:hAnsiTheme="minorHAnsi"/>
                <w:bCs/>
              </w:rPr>
              <w:t>MR l</w:t>
            </w:r>
            <w:r w:rsidR="000F64B8">
              <w:rPr>
                <w:rFonts w:asciiTheme="minorHAnsi" w:hAnsiTheme="minorHAnsi"/>
                <w:bCs/>
              </w:rPr>
              <w:t xml:space="preserve">id </w:t>
            </w:r>
          </w:p>
          <w:p w14:paraId="636ECA32" w14:textId="77777777" w:rsidR="000F64B8" w:rsidRDefault="00275105" w:rsidP="00A56FA2">
            <w:pPr>
              <w:rPr>
                <w:rFonts w:asciiTheme="minorHAnsi" w:hAnsiTheme="minorHAnsi"/>
                <w:bCs/>
              </w:rPr>
            </w:pPr>
            <w:r w:rsidRPr="000F64B8">
              <w:rPr>
                <w:rFonts w:asciiTheme="minorHAnsi" w:hAnsiTheme="minorHAnsi"/>
                <w:bCs/>
              </w:rPr>
              <w:t xml:space="preserve">Lotte: </w:t>
            </w:r>
            <w:r w:rsidR="00005A4B" w:rsidRPr="000F64B8">
              <w:rPr>
                <w:rFonts w:asciiTheme="minorHAnsi" w:hAnsiTheme="minorHAnsi"/>
                <w:bCs/>
              </w:rPr>
              <w:t>voorzitter</w:t>
            </w:r>
          </w:p>
          <w:p w14:paraId="10499361" w14:textId="0F072F90" w:rsidR="00A90E7A" w:rsidRPr="000F64B8" w:rsidRDefault="000F64B8" w:rsidP="00A56FA2">
            <w:pPr>
              <w:rPr>
                <w:rFonts w:asciiTheme="minorHAnsi" w:hAnsiTheme="minorHAnsi"/>
                <w:bCs/>
              </w:rPr>
            </w:pPr>
            <w:r w:rsidRPr="000F64B8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1276" w:type="dxa"/>
          </w:tcPr>
          <w:p w14:paraId="71A7B039" w14:textId="77777777" w:rsidR="002B2D43" w:rsidRPr="000F64B8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49207F8E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20.20</w:t>
            </w:r>
          </w:p>
        </w:tc>
        <w:tc>
          <w:tcPr>
            <w:tcW w:w="1417" w:type="dxa"/>
          </w:tcPr>
          <w:p w14:paraId="7ECA465F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30FA97E9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2B2D43" w:rsidRPr="008A2A45" w14:paraId="601D05B3" w14:textId="77777777" w:rsidTr="4EA25C17">
        <w:trPr>
          <w:trHeight w:val="316"/>
        </w:trPr>
        <w:tc>
          <w:tcPr>
            <w:tcW w:w="468" w:type="dxa"/>
          </w:tcPr>
          <w:p w14:paraId="2D73E648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  <w:p w14:paraId="5256257B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4DE8CAE8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45" w:type="dxa"/>
          </w:tcPr>
          <w:p w14:paraId="76BCFD58" w14:textId="77777777" w:rsidR="002B2D43" w:rsidRDefault="002B2D43" w:rsidP="00A56FA2">
            <w:pPr>
              <w:rPr>
                <w:rFonts w:asciiTheme="minorHAnsi" w:hAnsiTheme="minorHAnsi"/>
                <w:b/>
                <w:bCs/>
                <w:iCs/>
              </w:rPr>
            </w:pPr>
          </w:p>
          <w:p w14:paraId="59ADA1C4" w14:textId="0E7E7F19" w:rsidR="002B2D43" w:rsidRDefault="002B2D43" w:rsidP="00A56FA2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Scenario</w:t>
            </w:r>
            <w:r w:rsidR="00E644D6">
              <w:rPr>
                <w:rFonts w:asciiTheme="minorHAnsi" w:hAnsiTheme="minorHAnsi"/>
                <w:b/>
                <w:bCs/>
                <w:iCs/>
              </w:rPr>
              <w:t>’</w:t>
            </w:r>
            <w:r>
              <w:rPr>
                <w:rFonts w:asciiTheme="minorHAnsi" w:hAnsiTheme="minorHAnsi"/>
                <w:b/>
                <w:bCs/>
                <w:iCs/>
              </w:rPr>
              <w:t>s Corona</w:t>
            </w:r>
          </w:p>
          <w:p w14:paraId="48EA7D47" w14:textId="4A513159" w:rsidR="00E644D6" w:rsidRDefault="00E644D6" w:rsidP="00A56FA2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Er wordt een document gema</w:t>
            </w:r>
            <w:r w:rsidR="001A19C2">
              <w:rPr>
                <w:rFonts w:asciiTheme="minorHAnsi" w:hAnsiTheme="minorHAnsi"/>
                <w:iCs/>
              </w:rPr>
              <w:t xml:space="preserve">akt door het MT. </w:t>
            </w:r>
          </w:p>
          <w:p w14:paraId="73B3460A" w14:textId="0DDD2154" w:rsidR="00354365" w:rsidRPr="00E644D6" w:rsidRDefault="00354365" w:rsidP="00A56FA2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Lotte stuurt de opzet door naar de MR</w:t>
            </w:r>
            <w:r w:rsidR="00A31927">
              <w:rPr>
                <w:rFonts w:asciiTheme="minorHAnsi" w:hAnsiTheme="minorHAnsi"/>
                <w:iCs/>
              </w:rPr>
              <w:t xml:space="preserve">. Opmerkingen koppelen we terug naar Erny. </w:t>
            </w:r>
          </w:p>
          <w:p w14:paraId="4B501BB8" w14:textId="650723A7" w:rsidR="008716D9" w:rsidRPr="008716D9" w:rsidRDefault="008716D9" w:rsidP="00A56FA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276" w:type="dxa"/>
          </w:tcPr>
          <w:p w14:paraId="5B443A55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637EBC92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20.25</w:t>
            </w:r>
          </w:p>
        </w:tc>
        <w:tc>
          <w:tcPr>
            <w:tcW w:w="1417" w:type="dxa"/>
          </w:tcPr>
          <w:p w14:paraId="10152A3F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17027A5F" w14:textId="77777777" w:rsidR="002B2D43" w:rsidRPr="00C445CE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</w:tbl>
    <w:p w14:paraId="1DCE1D22" w14:textId="77777777" w:rsidR="00235D18" w:rsidRDefault="00235D18">
      <w:r>
        <w:br w:type="page"/>
      </w:r>
    </w:p>
    <w:tbl>
      <w:tblPr>
        <w:tblStyle w:val="Tabel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7045"/>
        <w:gridCol w:w="1276"/>
        <w:gridCol w:w="1417"/>
      </w:tblGrid>
      <w:tr w:rsidR="002B2D43" w:rsidRPr="008A2A45" w14:paraId="215B1B3A" w14:textId="77777777" w:rsidTr="4EA25C17">
        <w:trPr>
          <w:trHeight w:val="316"/>
        </w:trPr>
        <w:tc>
          <w:tcPr>
            <w:tcW w:w="468" w:type="dxa"/>
            <w:vAlign w:val="center"/>
          </w:tcPr>
          <w:p w14:paraId="5470898E" w14:textId="1ECC470A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6</w:t>
            </w:r>
          </w:p>
        </w:tc>
        <w:tc>
          <w:tcPr>
            <w:tcW w:w="7045" w:type="dxa"/>
          </w:tcPr>
          <w:p w14:paraId="7C59EB24" w14:textId="77777777" w:rsidR="002B2D43" w:rsidRDefault="002B2D43" w:rsidP="00A56FA2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Gedragsprotocol</w:t>
            </w:r>
          </w:p>
          <w:p w14:paraId="14D78CEE" w14:textId="77777777" w:rsidR="002B2D43" w:rsidRDefault="002B2D43" w:rsidP="00A56FA2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‘Waar ligt onze grens </w:t>
            </w:r>
            <w:proofErr w:type="spellStart"/>
            <w:r>
              <w:rPr>
                <w:rFonts w:asciiTheme="minorHAnsi" w:hAnsiTheme="minorHAnsi"/>
                <w:b/>
                <w:bCs/>
                <w:iCs/>
              </w:rPr>
              <w:t>mbt</w:t>
            </w:r>
            <w:proofErr w:type="spellEnd"/>
            <w:r>
              <w:rPr>
                <w:rFonts w:asciiTheme="minorHAnsi" w:hAnsiTheme="minorHAnsi"/>
                <w:b/>
                <w:bCs/>
                <w:iCs/>
              </w:rPr>
              <w:t xml:space="preserve"> zorgleerlingen?’</w:t>
            </w:r>
          </w:p>
          <w:p w14:paraId="221BC764" w14:textId="27A1D019" w:rsidR="00FE4FF5" w:rsidRPr="00FE4FF5" w:rsidRDefault="00FE4FF5" w:rsidP="00A56FA2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We hebben het gedragsprotocol </w:t>
            </w:r>
            <w:r w:rsidR="000D20DA">
              <w:rPr>
                <w:rFonts w:asciiTheme="minorHAnsi" w:hAnsiTheme="minorHAnsi"/>
                <w:iCs/>
              </w:rPr>
              <w:t xml:space="preserve">besproken binnen de MR </w:t>
            </w:r>
          </w:p>
          <w:p w14:paraId="209ECD20" w14:textId="634841C9" w:rsidR="002C6247" w:rsidRPr="002C6247" w:rsidRDefault="002C6247" w:rsidP="00A56FA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276" w:type="dxa"/>
          </w:tcPr>
          <w:p w14:paraId="073000A5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20.40</w:t>
            </w:r>
          </w:p>
        </w:tc>
        <w:tc>
          <w:tcPr>
            <w:tcW w:w="1417" w:type="dxa"/>
          </w:tcPr>
          <w:p w14:paraId="5795805F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2B2D43" w:rsidRPr="008A2A45" w14:paraId="65BA8215" w14:textId="77777777" w:rsidTr="4EA25C17">
        <w:trPr>
          <w:trHeight w:val="871"/>
        </w:trPr>
        <w:tc>
          <w:tcPr>
            <w:tcW w:w="468" w:type="dxa"/>
            <w:vAlign w:val="center"/>
          </w:tcPr>
          <w:p w14:paraId="3F3039FE" w14:textId="77777777" w:rsidR="002B2D43" w:rsidRDefault="002B2D43" w:rsidP="00A56FA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7</w:t>
            </w:r>
          </w:p>
        </w:tc>
        <w:tc>
          <w:tcPr>
            <w:tcW w:w="7045" w:type="dxa"/>
          </w:tcPr>
          <w:p w14:paraId="382D8869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2969CE2B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Vergaderplanning schooljaar 2022-2023</w:t>
            </w:r>
          </w:p>
          <w:p w14:paraId="20D04486" w14:textId="1891AAC3" w:rsidR="000D20DA" w:rsidRPr="00EE683D" w:rsidRDefault="00EE683D" w:rsidP="00A56FA2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Lotte maakt een voorstel voor de vergaderingen op dinsdag. </w:t>
            </w:r>
          </w:p>
          <w:p w14:paraId="45D6F465" w14:textId="5B171D6A" w:rsidR="000D20DA" w:rsidRPr="003162F8" w:rsidRDefault="000D20DA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626A8EC5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2CF411BB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21.00</w:t>
            </w:r>
          </w:p>
        </w:tc>
        <w:tc>
          <w:tcPr>
            <w:tcW w:w="1417" w:type="dxa"/>
          </w:tcPr>
          <w:p w14:paraId="2A58F792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321E5E34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2B2D43" w:rsidRPr="008A2A45" w14:paraId="14361F9E" w14:textId="77777777" w:rsidTr="4EA25C17">
        <w:trPr>
          <w:trHeight w:val="871"/>
        </w:trPr>
        <w:tc>
          <w:tcPr>
            <w:tcW w:w="468" w:type="dxa"/>
            <w:vAlign w:val="center"/>
          </w:tcPr>
          <w:p w14:paraId="3F1D50EC" w14:textId="77777777" w:rsidR="002B2D43" w:rsidRDefault="002B2D43" w:rsidP="00A56FA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8</w:t>
            </w:r>
          </w:p>
        </w:tc>
        <w:tc>
          <w:tcPr>
            <w:tcW w:w="7045" w:type="dxa"/>
          </w:tcPr>
          <w:p w14:paraId="62B639C9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5B24BC49" w14:textId="77777777" w:rsidR="002B2D43" w:rsidRDefault="002B2D43" w:rsidP="00A56FA2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Scholingsbehoefte MR</w:t>
            </w:r>
            <w:r w:rsidR="008023C2">
              <w:rPr>
                <w:rFonts w:asciiTheme="minorHAnsi" w:hAnsiTheme="minorHAnsi"/>
                <w:b/>
                <w:color w:val="000000" w:themeColor="text1"/>
              </w:rPr>
              <w:br/>
            </w:r>
            <w:r w:rsidR="008023C2">
              <w:rPr>
                <w:rFonts w:asciiTheme="minorHAnsi" w:hAnsiTheme="minorHAnsi"/>
                <w:bCs/>
                <w:color w:val="000000" w:themeColor="text1"/>
              </w:rPr>
              <w:t xml:space="preserve">We hebben geen behoefte aan scholing </w:t>
            </w:r>
          </w:p>
          <w:p w14:paraId="03D3BBE0" w14:textId="6BC0B676" w:rsidR="008023C2" w:rsidRPr="008023C2" w:rsidRDefault="008023C2" w:rsidP="00A56FA2">
            <w:pPr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6CDB2A68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2EF6D42A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21.15</w:t>
            </w:r>
          </w:p>
        </w:tc>
        <w:tc>
          <w:tcPr>
            <w:tcW w:w="1417" w:type="dxa"/>
          </w:tcPr>
          <w:p w14:paraId="4E3616D0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0C161550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2B2D43" w:rsidRPr="008A2A45" w14:paraId="14A20194" w14:textId="77777777" w:rsidTr="4EA25C17">
        <w:trPr>
          <w:trHeight w:val="871"/>
        </w:trPr>
        <w:tc>
          <w:tcPr>
            <w:tcW w:w="468" w:type="dxa"/>
            <w:vAlign w:val="center"/>
          </w:tcPr>
          <w:p w14:paraId="7B67A512" w14:textId="77777777" w:rsidR="002B2D43" w:rsidRDefault="002B2D43" w:rsidP="00A56FA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</w:tc>
        <w:tc>
          <w:tcPr>
            <w:tcW w:w="7045" w:type="dxa"/>
          </w:tcPr>
          <w:p w14:paraId="523497FA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46B73626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Actielijst</w:t>
            </w:r>
          </w:p>
        </w:tc>
        <w:tc>
          <w:tcPr>
            <w:tcW w:w="1276" w:type="dxa"/>
          </w:tcPr>
          <w:p w14:paraId="7DA531F5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457A8242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21.20</w:t>
            </w:r>
          </w:p>
        </w:tc>
        <w:tc>
          <w:tcPr>
            <w:tcW w:w="1417" w:type="dxa"/>
          </w:tcPr>
          <w:p w14:paraId="07E3FA5E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50089A33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2B2D43" w:rsidRPr="008A2A45" w14:paraId="48A107D3" w14:textId="77777777" w:rsidTr="4EA25C17">
        <w:trPr>
          <w:trHeight w:val="871"/>
        </w:trPr>
        <w:tc>
          <w:tcPr>
            <w:tcW w:w="468" w:type="dxa"/>
            <w:vAlign w:val="center"/>
          </w:tcPr>
          <w:p w14:paraId="26235206" w14:textId="77777777" w:rsidR="002B2D43" w:rsidRDefault="002B2D43" w:rsidP="00A56FA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10</w:t>
            </w:r>
          </w:p>
        </w:tc>
        <w:tc>
          <w:tcPr>
            <w:tcW w:w="7045" w:type="dxa"/>
          </w:tcPr>
          <w:p w14:paraId="340E800E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2ACE6700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  <w:p w14:paraId="2B5364B1" w14:textId="7BAEE2C1" w:rsidR="001A1035" w:rsidRPr="001A1035" w:rsidRDefault="001A1035" w:rsidP="001A103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394A9858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7DC32ABA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21.125</w:t>
            </w:r>
          </w:p>
        </w:tc>
        <w:tc>
          <w:tcPr>
            <w:tcW w:w="1417" w:type="dxa"/>
          </w:tcPr>
          <w:p w14:paraId="434B1BB4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3372A53A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2B2D43" w:rsidRPr="008A2A45" w14:paraId="7971F8CA" w14:textId="77777777" w:rsidTr="4EA25C17">
        <w:tc>
          <w:tcPr>
            <w:tcW w:w="468" w:type="dxa"/>
          </w:tcPr>
          <w:p w14:paraId="64B606DC" w14:textId="77777777" w:rsidR="002B2D43" w:rsidRDefault="002B2D43" w:rsidP="00A56FA2">
            <w:pPr>
              <w:jc w:val="center"/>
              <w:rPr>
                <w:rFonts w:asciiTheme="minorHAnsi" w:hAnsiTheme="minorHAnsi"/>
                <w:b/>
              </w:rPr>
            </w:pPr>
          </w:p>
          <w:p w14:paraId="363224A0" w14:textId="77777777" w:rsidR="002B2D43" w:rsidRDefault="002B2D43" w:rsidP="00A56FA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</w:t>
            </w:r>
          </w:p>
        </w:tc>
        <w:tc>
          <w:tcPr>
            <w:tcW w:w="7045" w:type="dxa"/>
          </w:tcPr>
          <w:p w14:paraId="3CB3EDE2" w14:textId="77777777" w:rsidR="002B2D43" w:rsidRPr="00C445CE" w:rsidRDefault="002B2D43" w:rsidP="00A56FA2">
            <w:pPr>
              <w:rPr>
                <w:rFonts w:asciiTheme="minorHAnsi" w:hAnsiTheme="minorHAnsi"/>
                <w:b/>
              </w:rPr>
            </w:pPr>
          </w:p>
          <w:p w14:paraId="5DB9D62F" w14:textId="77777777" w:rsidR="002B2D43" w:rsidRDefault="002B2D43" w:rsidP="00A56FA2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Sluiting</w:t>
            </w:r>
          </w:p>
          <w:p w14:paraId="3D5AB62C" w14:textId="77777777" w:rsidR="002B2D43" w:rsidRDefault="002B2D43" w:rsidP="00A56FA2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5C0B7B71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</w:p>
          <w:p w14:paraId="3F8B8680" w14:textId="77777777" w:rsidR="002B2D43" w:rsidRDefault="002B2D43" w:rsidP="00A56FA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21:30</w:t>
            </w:r>
          </w:p>
        </w:tc>
        <w:tc>
          <w:tcPr>
            <w:tcW w:w="1417" w:type="dxa"/>
          </w:tcPr>
          <w:p w14:paraId="66B3BE48" w14:textId="77777777" w:rsidR="002B2D43" w:rsidRDefault="002B2D43" w:rsidP="00A56FA2">
            <w:pPr>
              <w:rPr>
                <w:rFonts w:asciiTheme="minorHAnsi" w:hAnsiTheme="minorHAnsi"/>
              </w:rPr>
            </w:pPr>
          </w:p>
          <w:p w14:paraId="1897AB92" w14:textId="77777777" w:rsidR="002B2D43" w:rsidRDefault="002B2D43" w:rsidP="00A56F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14:paraId="246259D7" w14:textId="77777777" w:rsidR="002B2D43" w:rsidRDefault="002B2D43" w:rsidP="002B2D43">
      <w:pPr>
        <w:pStyle w:val="Normaalweb"/>
        <w:rPr>
          <w:rFonts w:ascii="Calibri" w:eastAsia="Times New Roman" w:hAnsi="Calibri"/>
        </w:rPr>
      </w:pPr>
    </w:p>
    <w:p w14:paraId="6C1D5BB4" w14:textId="77777777" w:rsidR="002B2D43" w:rsidRDefault="002B2D43" w:rsidP="002B2D43">
      <w:pPr>
        <w:pStyle w:val="Normaalweb"/>
        <w:rPr>
          <w:rFonts w:ascii="Calibri" w:eastAsia="Times New Roman" w:hAnsi="Calibri"/>
          <w:color w:val="FF0000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 xml:space="preserve">en (V); evaluatie (E) </w:t>
      </w: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pg = personeelsgeleding / </w:t>
      </w:r>
      <w:proofErr w:type="spellStart"/>
      <w:r>
        <w:rPr>
          <w:rFonts w:ascii="Calibri" w:eastAsia="Times New Roman" w:hAnsi="Calibri"/>
          <w:color w:val="FF0000"/>
        </w:rPr>
        <w:t>og</w:t>
      </w:r>
      <w:proofErr w:type="spellEnd"/>
      <w:r>
        <w:rPr>
          <w:rFonts w:ascii="Calibri" w:eastAsia="Times New Roman" w:hAnsi="Calibri"/>
          <w:color w:val="FF0000"/>
        </w:rPr>
        <w:t xml:space="preserve"> = oudergeleding</w:t>
      </w:r>
      <w:bookmarkEnd w:id="0"/>
    </w:p>
    <w:p w14:paraId="1936892D" w14:textId="77777777" w:rsidR="00052821" w:rsidRDefault="00052821"/>
    <w:sectPr w:rsidR="00052821" w:rsidSect="00261722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E904" w14:textId="77777777" w:rsidR="00E81050" w:rsidRDefault="00E81050">
      <w:r>
        <w:separator/>
      </w:r>
    </w:p>
  </w:endnote>
  <w:endnote w:type="continuationSeparator" w:id="0">
    <w:p w14:paraId="27D57A14" w14:textId="77777777" w:rsidR="00E81050" w:rsidRDefault="00E81050">
      <w:r>
        <w:continuationSeparator/>
      </w:r>
    </w:p>
  </w:endnote>
  <w:endnote w:type="continuationNotice" w:id="1">
    <w:p w14:paraId="2C53BA8F" w14:textId="77777777" w:rsidR="00E81050" w:rsidRDefault="00E81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C715" w14:textId="77777777" w:rsidR="00FF2926" w:rsidRDefault="002B2D43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7607" w14:textId="77777777" w:rsidR="00E81050" w:rsidRDefault="00E81050">
      <w:r>
        <w:separator/>
      </w:r>
    </w:p>
  </w:footnote>
  <w:footnote w:type="continuationSeparator" w:id="0">
    <w:p w14:paraId="7AF532DF" w14:textId="77777777" w:rsidR="00E81050" w:rsidRDefault="00E81050">
      <w:r>
        <w:continuationSeparator/>
      </w:r>
    </w:p>
  </w:footnote>
  <w:footnote w:type="continuationNotice" w:id="1">
    <w:p w14:paraId="3D0013A1" w14:textId="77777777" w:rsidR="00E81050" w:rsidRDefault="00E81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26437"/>
    <w:multiLevelType w:val="hybridMultilevel"/>
    <w:tmpl w:val="0B041A8C"/>
    <w:lvl w:ilvl="0" w:tplc="EAF6640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43"/>
    <w:rsid w:val="000058C8"/>
    <w:rsid w:val="00005A4B"/>
    <w:rsid w:val="000364D2"/>
    <w:rsid w:val="00052821"/>
    <w:rsid w:val="000D20DA"/>
    <w:rsid w:val="000F64B8"/>
    <w:rsid w:val="0015108B"/>
    <w:rsid w:val="00152A54"/>
    <w:rsid w:val="001A1035"/>
    <w:rsid w:val="001A19C2"/>
    <w:rsid w:val="001C0A32"/>
    <w:rsid w:val="00200251"/>
    <w:rsid w:val="00235D18"/>
    <w:rsid w:val="00275105"/>
    <w:rsid w:val="002B2D43"/>
    <w:rsid w:val="002C6247"/>
    <w:rsid w:val="002F6ACE"/>
    <w:rsid w:val="00354365"/>
    <w:rsid w:val="003DC5F2"/>
    <w:rsid w:val="0042712A"/>
    <w:rsid w:val="00446F68"/>
    <w:rsid w:val="008023C2"/>
    <w:rsid w:val="00837798"/>
    <w:rsid w:val="0084205B"/>
    <w:rsid w:val="008716D9"/>
    <w:rsid w:val="009C6A76"/>
    <w:rsid w:val="00A31927"/>
    <w:rsid w:val="00A640AF"/>
    <w:rsid w:val="00A70777"/>
    <w:rsid w:val="00A90E7A"/>
    <w:rsid w:val="00AC12C9"/>
    <w:rsid w:val="00B53E04"/>
    <w:rsid w:val="00B81D23"/>
    <w:rsid w:val="00BF21E2"/>
    <w:rsid w:val="00E34F5C"/>
    <w:rsid w:val="00E37031"/>
    <w:rsid w:val="00E644D6"/>
    <w:rsid w:val="00E81050"/>
    <w:rsid w:val="00EE683D"/>
    <w:rsid w:val="00FB767F"/>
    <w:rsid w:val="00FE4FF5"/>
    <w:rsid w:val="0E3E48FC"/>
    <w:rsid w:val="260D6C63"/>
    <w:rsid w:val="2F664109"/>
    <w:rsid w:val="37BBC987"/>
    <w:rsid w:val="3DC76C15"/>
    <w:rsid w:val="4CFD9785"/>
    <w:rsid w:val="4EA25C17"/>
    <w:rsid w:val="5037FF44"/>
    <w:rsid w:val="51EFCB37"/>
    <w:rsid w:val="573AB03C"/>
    <w:rsid w:val="5824C5D9"/>
    <w:rsid w:val="61622A46"/>
    <w:rsid w:val="6ED17B62"/>
    <w:rsid w:val="72BC667F"/>
    <w:rsid w:val="75A68C4F"/>
    <w:rsid w:val="7AA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C9C"/>
  <w15:chartTrackingRefBased/>
  <w15:docId w15:val="{999F043A-AFA3-44B8-8EA3-AA466752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B2D43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B2D43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2B2D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B2D43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2B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B2D4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B2D43"/>
    <w:rPr>
      <w:rFonts w:eastAsiaTheme="minorHAnsi"/>
    </w:rPr>
  </w:style>
  <w:style w:type="paragraph" w:styleId="Koptekst">
    <w:name w:val="header"/>
    <w:basedOn w:val="Standaard"/>
    <w:link w:val="KoptekstChar"/>
    <w:uiPriority w:val="99"/>
    <w:semiHidden/>
    <w:unhideWhenUsed/>
    <w:rsid w:val="004271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2712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8" ma:contentTypeDescription="Een nieuw document maken." ma:contentTypeScope="" ma:versionID="bca83d876e7bf2567f2d21f1a96884ba">
  <xsd:schema xmlns:xsd="http://www.w3.org/2001/XMLSchema" xmlns:xs="http://www.w3.org/2001/XMLSchema" xmlns:p="http://schemas.microsoft.com/office/2006/metadata/properties" xmlns:ns2="7560965a-3f69-42bb-9b83-880b5c30afaf" targetNamespace="http://schemas.microsoft.com/office/2006/metadata/properties" ma:root="true" ma:fieldsID="281c7b08ca29d3d2049e6d66b804c47a" ns2:_="">
    <xsd:import namespace="7560965a-3f69-42bb-9b83-880b5c30a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E6897-DA55-458E-9668-56F6138DE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82112-2285-410E-A11D-3C787D67D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28DB7-157A-4AE8-BFED-CE531BDE9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965a-3f69-42bb-9b83-880b5c30a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 Louw | OBS Uilenspiegel</dc:creator>
  <cp:keywords/>
  <dc:description/>
  <cp:lastModifiedBy>Laura van de Louw | OBS Uilenspiegel</cp:lastModifiedBy>
  <cp:revision>30</cp:revision>
  <dcterms:created xsi:type="dcterms:W3CDTF">2022-09-19T18:20:00Z</dcterms:created>
  <dcterms:modified xsi:type="dcterms:W3CDTF">2022-09-19T19:24:00Z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